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2A4B4" w14:textId="7C31E4BB" w:rsidR="00B55EA7" w:rsidRDefault="00B55EA7" w:rsidP="002C4FB9">
      <w:pPr>
        <w:pStyle w:val="Akapitzlist"/>
        <w:jc w:val="center"/>
        <w:rPr>
          <w:b/>
        </w:rPr>
      </w:pPr>
      <w:r w:rsidRPr="00B55EA7">
        <w:rPr>
          <w:b/>
        </w:rPr>
        <w:t>Instytut Biochemii i Biofizyki PAN poszukuje kandydata na stanowisko specjalisty</w:t>
      </w:r>
      <w:r w:rsidR="00DF30F9">
        <w:rPr>
          <w:b/>
        </w:rPr>
        <w:t xml:space="preserve">/specjalistki </w:t>
      </w:r>
      <w:r w:rsidRPr="00B55EA7">
        <w:rPr>
          <w:b/>
        </w:rPr>
        <w:t xml:space="preserve"> odpowiedzialnego</w:t>
      </w:r>
      <w:r w:rsidR="00DF30F9">
        <w:rPr>
          <w:b/>
        </w:rPr>
        <w:t xml:space="preserve">/odpowiedzialnej </w:t>
      </w:r>
      <w:r w:rsidRPr="00B55EA7">
        <w:rPr>
          <w:b/>
        </w:rPr>
        <w:t>za obsługę administracyjną spraw związanych z kształceniem doktorantów</w:t>
      </w:r>
    </w:p>
    <w:p w14:paraId="59558D53" w14:textId="77777777" w:rsidR="00B55EA7" w:rsidRDefault="00B55EA7" w:rsidP="002C4FB9">
      <w:pPr>
        <w:pStyle w:val="Akapitzlist"/>
        <w:jc w:val="center"/>
        <w:rPr>
          <w:b/>
        </w:rPr>
      </w:pPr>
    </w:p>
    <w:p w14:paraId="0AFD8486" w14:textId="42F5589E" w:rsidR="002C4FB9" w:rsidRPr="002C4FB9" w:rsidRDefault="002C4FB9" w:rsidP="002C4FB9">
      <w:pPr>
        <w:pStyle w:val="Akapitzlist"/>
        <w:jc w:val="center"/>
      </w:pPr>
      <w:r w:rsidRPr="002C4FB9">
        <w:rPr>
          <w:b/>
        </w:rPr>
        <w:t>Twój zakres obowiązków</w:t>
      </w:r>
    </w:p>
    <w:p w14:paraId="1BAE9E9C" w14:textId="3F571641" w:rsidR="00D430A0" w:rsidRDefault="00D430A0" w:rsidP="00D430A0">
      <w:pPr>
        <w:pStyle w:val="Akapitzlist"/>
        <w:numPr>
          <w:ilvl w:val="0"/>
          <w:numId w:val="1"/>
        </w:numPr>
        <w:jc w:val="both"/>
      </w:pPr>
      <w:r>
        <w:t>Ko</w:t>
      </w:r>
      <w:r w:rsidRPr="004D221C">
        <w:t>mpleksowa obsługa procesów związanych z kształceniem</w:t>
      </w:r>
      <w:r>
        <w:t xml:space="preserve"> doktorantów polskich i zagranicznych w IBB PAN m.in.: rekrutacja, kształcenie (indywidualny plan badawczy, ocena śródokresowa), sprawozdawczość doktorantów, organizacja wykładów i ćwiczeń, wystawianie zaświadczeń, itp.;</w:t>
      </w:r>
    </w:p>
    <w:p w14:paraId="35181939" w14:textId="3C4251C0" w:rsidR="00D430A0" w:rsidRDefault="00D430A0" w:rsidP="00D430A0">
      <w:pPr>
        <w:pStyle w:val="Akapitzlist"/>
        <w:numPr>
          <w:ilvl w:val="0"/>
          <w:numId w:val="1"/>
        </w:numPr>
        <w:jc w:val="both"/>
      </w:pPr>
      <w:r>
        <w:t>Zapewnienie prawidłowego i terminowego obiegu dokumentów oraz informacji:</w:t>
      </w:r>
    </w:p>
    <w:p w14:paraId="788C6756" w14:textId="77777777" w:rsidR="00D430A0" w:rsidRDefault="00D430A0" w:rsidP="00D430A0">
      <w:pPr>
        <w:pStyle w:val="Akapitzlist"/>
        <w:numPr>
          <w:ilvl w:val="1"/>
          <w:numId w:val="1"/>
        </w:numPr>
        <w:jc w:val="both"/>
      </w:pPr>
      <w:r>
        <w:t>Uzupełnianie bazy POL-on w zakresie spraw doktoranckich (informacje podstawowe o doktorantach, przebiegu kształcenia, promotorach, skreśleniu z listy doktorantów) oraz raportowanie zagadnień wymaganych od Szkoły Doktorskiej;</w:t>
      </w:r>
    </w:p>
    <w:p w14:paraId="3D6540F5" w14:textId="77777777" w:rsidR="00D430A0" w:rsidRDefault="00D430A0" w:rsidP="00D430A0">
      <w:pPr>
        <w:pStyle w:val="Akapitzlist"/>
        <w:numPr>
          <w:ilvl w:val="1"/>
          <w:numId w:val="1"/>
        </w:numPr>
        <w:jc w:val="both"/>
      </w:pPr>
      <w:r>
        <w:t>Przygotowywanie zestawień do sprawozdania rocznego dla PAN, GUS, itp.;</w:t>
      </w:r>
    </w:p>
    <w:p w14:paraId="12717753" w14:textId="56147C7B" w:rsidR="00D430A0" w:rsidRDefault="00D430A0" w:rsidP="00D430A0">
      <w:pPr>
        <w:pStyle w:val="Akapitzlist"/>
        <w:numPr>
          <w:ilvl w:val="0"/>
          <w:numId w:val="1"/>
        </w:numPr>
        <w:jc w:val="both"/>
      </w:pPr>
      <w:r>
        <w:t>Współpraca z działami Instytutu, w szczególności z Działem Kadr oraz Sekretariatem Rady Naukowej;</w:t>
      </w:r>
    </w:p>
    <w:p w14:paraId="016A8E05" w14:textId="04F7C749" w:rsidR="00AB519A" w:rsidRDefault="004D221C" w:rsidP="004D221C">
      <w:pPr>
        <w:pStyle w:val="Akapitzlist"/>
        <w:numPr>
          <w:ilvl w:val="0"/>
          <w:numId w:val="1"/>
        </w:numPr>
        <w:jc w:val="both"/>
      </w:pPr>
      <w:r>
        <w:t>O</w:t>
      </w:r>
      <w:r w:rsidR="00AB519A">
        <w:t xml:space="preserve">pracowywanie propozycji zarządzeń i regulaminów związanych z kształceniem doktorantów; </w:t>
      </w:r>
    </w:p>
    <w:p w14:paraId="49AE7B2C" w14:textId="52847624" w:rsidR="00AB519A" w:rsidRDefault="004D221C" w:rsidP="004D221C">
      <w:pPr>
        <w:pStyle w:val="Akapitzlist"/>
        <w:numPr>
          <w:ilvl w:val="0"/>
          <w:numId w:val="1"/>
        </w:numPr>
        <w:jc w:val="both"/>
      </w:pPr>
      <w:r>
        <w:t>M</w:t>
      </w:r>
      <w:r w:rsidR="00670F0D">
        <w:t>onitorowanie wydawanych Ustaw i Rozporządzeń</w:t>
      </w:r>
      <w:r w:rsidR="00AB519A">
        <w:t xml:space="preserve"> związanych z kształceniem doktorantów</w:t>
      </w:r>
      <w:r w:rsidR="00670F0D">
        <w:t xml:space="preserve"> i inicjowanie rozwiązań</w:t>
      </w:r>
      <w:r w:rsidR="002341E7">
        <w:t>;</w:t>
      </w:r>
    </w:p>
    <w:p w14:paraId="7C0DB2AF" w14:textId="01FC7B19" w:rsidR="00AB519A" w:rsidRDefault="00D430A0" w:rsidP="004D221C">
      <w:pPr>
        <w:pStyle w:val="Akapitzlist"/>
        <w:numPr>
          <w:ilvl w:val="0"/>
          <w:numId w:val="1"/>
        </w:numPr>
        <w:jc w:val="both"/>
      </w:pPr>
      <w:r>
        <w:t>P</w:t>
      </w:r>
      <w:r w:rsidR="00AB519A">
        <w:t>romowanie Szkoły Doktorskiej</w:t>
      </w:r>
      <w:r w:rsidR="002341E7">
        <w:t xml:space="preserve"> (</w:t>
      </w:r>
      <w:r>
        <w:t xml:space="preserve">m. in. </w:t>
      </w:r>
      <w:r w:rsidR="002341E7">
        <w:t xml:space="preserve">prowadzenie profilu </w:t>
      </w:r>
      <w:proofErr w:type="spellStart"/>
      <w:r w:rsidR="002341E7">
        <w:t>LinkedIN</w:t>
      </w:r>
      <w:proofErr w:type="spellEnd"/>
      <w:r w:rsidR="002341E7">
        <w:t>, organizowanie stoiska na targach pracy).</w:t>
      </w:r>
    </w:p>
    <w:p w14:paraId="34320C58" w14:textId="77777777" w:rsidR="00D430A0" w:rsidRDefault="00D430A0" w:rsidP="00D430A0">
      <w:pPr>
        <w:pStyle w:val="Akapitzlist"/>
        <w:rPr>
          <w:b/>
        </w:rPr>
      </w:pPr>
    </w:p>
    <w:p w14:paraId="5DA80F72" w14:textId="7F105E03" w:rsidR="00D430A0" w:rsidRPr="00D430A0" w:rsidRDefault="00D430A0" w:rsidP="00D430A0">
      <w:pPr>
        <w:pStyle w:val="Akapitzlist"/>
        <w:jc w:val="center"/>
      </w:pPr>
      <w:r w:rsidRPr="00D430A0">
        <w:rPr>
          <w:b/>
        </w:rPr>
        <w:t>Nasze wymagania</w:t>
      </w:r>
    </w:p>
    <w:p w14:paraId="581ED710" w14:textId="27D2B828" w:rsidR="00670F0D" w:rsidRDefault="00670F0D" w:rsidP="00670F0D">
      <w:pPr>
        <w:pStyle w:val="Akapitzlist"/>
        <w:numPr>
          <w:ilvl w:val="0"/>
          <w:numId w:val="3"/>
        </w:numPr>
      </w:pPr>
      <w:r>
        <w:t xml:space="preserve">Znajomość Ustawy </w:t>
      </w:r>
      <w:r w:rsidRPr="00670F0D">
        <w:t>Prawo o szkolnictwie wyższym i nauce</w:t>
      </w:r>
      <w:r>
        <w:t xml:space="preserve"> (w szczególności Dział V, VI, VIII i X)</w:t>
      </w:r>
      <w:r w:rsidR="006A2637">
        <w:t>;</w:t>
      </w:r>
    </w:p>
    <w:p w14:paraId="2DEBF26A" w14:textId="35EF7F6A" w:rsidR="002341E7" w:rsidRDefault="002341E7" w:rsidP="00670F0D">
      <w:pPr>
        <w:pStyle w:val="Akapitzlist"/>
        <w:numPr>
          <w:ilvl w:val="0"/>
          <w:numId w:val="3"/>
        </w:numPr>
      </w:pPr>
      <w:r>
        <w:t>Znajomość j. angielskiego na poziomie pozwalającym na swobodną pracę zawodową (min. poz. B2)</w:t>
      </w:r>
      <w:r w:rsidR="006A2637">
        <w:t xml:space="preserve"> – warunek </w:t>
      </w:r>
      <w:r w:rsidR="00FE6270">
        <w:t>konieczny</w:t>
      </w:r>
      <w:r w:rsidR="006A2637">
        <w:t>;</w:t>
      </w:r>
    </w:p>
    <w:p w14:paraId="007A44EB" w14:textId="57D5C625" w:rsidR="002341E7" w:rsidRDefault="002341E7" w:rsidP="00670F0D">
      <w:pPr>
        <w:pStyle w:val="Akapitzlist"/>
        <w:numPr>
          <w:ilvl w:val="0"/>
          <w:numId w:val="3"/>
        </w:numPr>
      </w:pPr>
      <w:r>
        <w:t>Umiejętność obsługi MS Word i MS Excel na poziomie średniozaawansowanym (min. obsługa korespondencji seryjnej, użycie formuł, tworzenie  przejrzystych tabel i wykresów)</w:t>
      </w:r>
      <w:r w:rsidR="006A2637">
        <w:t>;</w:t>
      </w:r>
    </w:p>
    <w:p w14:paraId="116411C5" w14:textId="30D616CD" w:rsidR="006A2637" w:rsidRDefault="006A2637" w:rsidP="00670F0D">
      <w:pPr>
        <w:pStyle w:val="Akapitzlist"/>
        <w:numPr>
          <w:ilvl w:val="0"/>
          <w:numId w:val="3"/>
        </w:numPr>
      </w:pPr>
      <w:r w:rsidRPr="006A2637">
        <w:t>Umiejętność prowadzenia kilku spraw jednocześnie</w:t>
      </w:r>
      <w:r>
        <w:t xml:space="preserve"> oraz </w:t>
      </w:r>
      <w:r w:rsidRPr="006A2637">
        <w:t>pracy pod presją czasu</w:t>
      </w:r>
      <w:r>
        <w:t>;</w:t>
      </w:r>
    </w:p>
    <w:p w14:paraId="2035903D" w14:textId="206413DF" w:rsidR="006A2637" w:rsidRDefault="006A2637" w:rsidP="006A2637">
      <w:pPr>
        <w:pStyle w:val="Akapitzlist"/>
        <w:numPr>
          <w:ilvl w:val="0"/>
          <w:numId w:val="3"/>
        </w:numPr>
        <w:jc w:val="both"/>
      </w:pPr>
      <w:r w:rsidRPr="006A2637">
        <w:t xml:space="preserve">Otwartość, chęć rozwiązywania </w:t>
      </w:r>
      <w:r w:rsidR="00E34CC3" w:rsidRPr="006A2637">
        <w:t xml:space="preserve">zgłaszanych </w:t>
      </w:r>
      <w:r w:rsidRPr="006A2637">
        <w:t xml:space="preserve">spraw. Umiejętność współpracy w środowisku </w:t>
      </w:r>
      <w:r w:rsidR="00E34CC3">
        <w:t>międzynarodowym</w:t>
      </w:r>
      <w:r w:rsidR="0077016F">
        <w:t>;</w:t>
      </w:r>
    </w:p>
    <w:p w14:paraId="1E22ACF9" w14:textId="6FD470E2" w:rsidR="002C4FB9" w:rsidRDefault="002C4FB9" w:rsidP="006A2637">
      <w:pPr>
        <w:pStyle w:val="Akapitzlist"/>
        <w:numPr>
          <w:ilvl w:val="0"/>
          <w:numId w:val="3"/>
        </w:numPr>
        <w:jc w:val="both"/>
      </w:pPr>
      <w:r>
        <w:t>Wykształcenie wyższe o profilu administracyjnym lub pokrewnym.</w:t>
      </w:r>
    </w:p>
    <w:p w14:paraId="65E56C0F" w14:textId="77777777" w:rsidR="00D430A0" w:rsidRDefault="00D430A0" w:rsidP="00D430A0">
      <w:pPr>
        <w:pStyle w:val="Akapitzlist"/>
        <w:rPr>
          <w:b/>
        </w:rPr>
      </w:pPr>
    </w:p>
    <w:p w14:paraId="33C413F4" w14:textId="2D6F785B" w:rsidR="00D430A0" w:rsidRDefault="00D430A0" w:rsidP="00D430A0">
      <w:pPr>
        <w:pStyle w:val="Akapitzlist"/>
        <w:jc w:val="center"/>
        <w:rPr>
          <w:b/>
        </w:rPr>
      </w:pPr>
      <w:r w:rsidRPr="00D430A0">
        <w:rPr>
          <w:b/>
        </w:rPr>
        <w:t>Mile widziane</w:t>
      </w:r>
    </w:p>
    <w:p w14:paraId="3462CDA7" w14:textId="283F8FAC" w:rsidR="00670F0D" w:rsidRDefault="00670F0D" w:rsidP="00D430A0">
      <w:pPr>
        <w:pStyle w:val="Akapitzlist"/>
        <w:numPr>
          <w:ilvl w:val="0"/>
          <w:numId w:val="5"/>
        </w:numPr>
      </w:pPr>
      <w:r>
        <w:t>Znajomość Kodeksu postępowania administracyjnego (w szczególności Dział I, II, VII)</w:t>
      </w:r>
    </w:p>
    <w:p w14:paraId="28639748" w14:textId="77777777" w:rsidR="00D430A0" w:rsidRDefault="00D430A0" w:rsidP="00D430A0">
      <w:pPr>
        <w:pStyle w:val="Akapitzlist"/>
        <w:numPr>
          <w:ilvl w:val="0"/>
          <w:numId w:val="5"/>
        </w:numPr>
      </w:pPr>
      <w:r>
        <w:t>Znajomość systemu POL-on</w:t>
      </w:r>
    </w:p>
    <w:p w14:paraId="45B5532C" w14:textId="43FB7354" w:rsidR="00670F0D" w:rsidRDefault="00670F0D" w:rsidP="00670F0D">
      <w:pPr>
        <w:pStyle w:val="Akapitzlist"/>
        <w:numPr>
          <w:ilvl w:val="0"/>
          <w:numId w:val="5"/>
        </w:numPr>
      </w:pPr>
      <w:r>
        <w:t>Umiejętność redagowania strony www (</w:t>
      </w:r>
      <w:proofErr w:type="spellStart"/>
      <w:r>
        <w:t>Wordpress</w:t>
      </w:r>
      <w:proofErr w:type="spellEnd"/>
      <w:r>
        <w:t>)</w:t>
      </w:r>
    </w:p>
    <w:p w14:paraId="208446A4" w14:textId="3921BEFC" w:rsidR="002C4FB9" w:rsidRDefault="002C4FB9" w:rsidP="00670F0D">
      <w:pPr>
        <w:pStyle w:val="Akapitzlist"/>
        <w:numPr>
          <w:ilvl w:val="0"/>
          <w:numId w:val="5"/>
        </w:numPr>
      </w:pPr>
      <w:r>
        <w:t>Doświadczenie zdobyte w pracy w sekcji administracyjnej instytucji prowadzącej badania naukowe.</w:t>
      </w:r>
    </w:p>
    <w:p w14:paraId="5EA89D9D" w14:textId="20FA1E73" w:rsidR="002C4FB9" w:rsidRDefault="002C4FB9" w:rsidP="00670F0D">
      <w:pPr>
        <w:pStyle w:val="Akapitzlist"/>
        <w:numPr>
          <w:ilvl w:val="0"/>
          <w:numId w:val="5"/>
        </w:numPr>
      </w:pPr>
      <w:r>
        <w:t>Umiejętność przygotowywania komunikatu, notatki prasowej</w:t>
      </w:r>
    </w:p>
    <w:p w14:paraId="5694D380" w14:textId="77777777" w:rsidR="00994D8F" w:rsidRDefault="00994D8F" w:rsidP="002341E7">
      <w:pPr>
        <w:ind w:left="360"/>
        <w:rPr>
          <w:b/>
        </w:rPr>
      </w:pPr>
    </w:p>
    <w:p w14:paraId="3D26C4F0" w14:textId="2682CB10" w:rsidR="00670F0D" w:rsidRDefault="00994D8F" w:rsidP="00994D8F">
      <w:pPr>
        <w:rPr>
          <w:b/>
        </w:rPr>
      </w:pPr>
      <w:r>
        <w:rPr>
          <w:b/>
        </w:rPr>
        <w:lastRenderedPageBreak/>
        <w:br/>
      </w:r>
      <w:r w:rsidR="006A2637" w:rsidRPr="006A2637">
        <w:rPr>
          <w:b/>
        </w:rPr>
        <w:t>To oferujemy</w:t>
      </w:r>
      <w:r w:rsidR="006A2637">
        <w:rPr>
          <w:b/>
        </w:rPr>
        <w:t>:</w:t>
      </w:r>
    </w:p>
    <w:p w14:paraId="42B9BE6E" w14:textId="77777777" w:rsidR="00B55EA7" w:rsidRDefault="00B55EA7" w:rsidP="00994D8F">
      <w:pPr>
        <w:pStyle w:val="Akapitzlist"/>
        <w:numPr>
          <w:ilvl w:val="0"/>
          <w:numId w:val="7"/>
        </w:numPr>
        <w:spacing w:after="0"/>
        <w:ind w:left="426"/>
      </w:pPr>
      <w:r w:rsidRPr="00B55EA7">
        <w:t>Przyjazne i stymulujące środowisko pracy.</w:t>
      </w:r>
    </w:p>
    <w:p w14:paraId="53C1DDEC" w14:textId="77777777" w:rsidR="00B55EA7" w:rsidRDefault="00B55EA7" w:rsidP="00994D8F">
      <w:pPr>
        <w:pStyle w:val="Akapitzlist"/>
        <w:numPr>
          <w:ilvl w:val="0"/>
          <w:numId w:val="7"/>
        </w:numPr>
        <w:spacing w:after="0"/>
        <w:ind w:left="426"/>
      </w:pPr>
      <w:r w:rsidRPr="00B55EA7">
        <w:t>Pracę łączącą zadania rutynowe i oryginalne.</w:t>
      </w:r>
    </w:p>
    <w:p w14:paraId="22109FE9" w14:textId="77777777" w:rsidR="00B55EA7" w:rsidRDefault="00B55EA7" w:rsidP="00994D8F">
      <w:pPr>
        <w:pStyle w:val="Akapitzlist"/>
        <w:numPr>
          <w:ilvl w:val="0"/>
          <w:numId w:val="7"/>
        </w:numPr>
        <w:spacing w:after="0"/>
        <w:ind w:left="426"/>
      </w:pPr>
      <w:r w:rsidRPr="00B55EA7">
        <w:t>Szkolenie wstępne, wprowadzające do realizacji zadań.</w:t>
      </w:r>
    </w:p>
    <w:p w14:paraId="208A4960" w14:textId="77777777" w:rsidR="00B55EA7" w:rsidRDefault="00B55EA7" w:rsidP="00994D8F">
      <w:pPr>
        <w:pStyle w:val="Akapitzlist"/>
        <w:numPr>
          <w:ilvl w:val="0"/>
          <w:numId w:val="7"/>
        </w:numPr>
        <w:spacing w:after="0"/>
        <w:ind w:left="426"/>
      </w:pPr>
      <w:r w:rsidRPr="00B55EA7">
        <w:t>Zatrudnienie w jednej z najlepszych polskich instytucji prowadzących badania z biologii i chemii.</w:t>
      </w:r>
    </w:p>
    <w:p w14:paraId="00F51ADF" w14:textId="742D9E92" w:rsidR="006A2637" w:rsidRPr="00B55EA7" w:rsidRDefault="00B55EA7" w:rsidP="00994D8F">
      <w:pPr>
        <w:pStyle w:val="Akapitzlist"/>
        <w:numPr>
          <w:ilvl w:val="0"/>
          <w:numId w:val="7"/>
        </w:numPr>
        <w:spacing w:after="0"/>
        <w:ind w:left="426"/>
      </w:pPr>
      <w:r w:rsidRPr="00B55EA7">
        <w:t>Możliwość dodatkowych szkoleń</w:t>
      </w:r>
      <w:r w:rsidRPr="00B55EA7">
        <w:rPr>
          <w:b/>
        </w:rPr>
        <w:t>.</w:t>
      </w:r>
    </w:p>
    <w:p w14:paraId="152937CF" w14:textId="6FA70063" w:rsidR="00B55EA7" w:rsidRDefault="00B55EA7" w:rsidP="00B55EA7">
      <w:pPr>
        <w:spacing w:after="0"/>
      </w:pPr>
    </w:p>
    <w:p w14:paraId="0B06AA50" w14:textId="77777777" w:rsidR="00B55EA7" w:rsidRDefault="00B55EA7" w:rsidP="00B55EA7">
      <w:pPr>
        <w:jc w:val="both"/>
        <w:rPr>
          <w:b/>
        </w:rPr>
      </w:pPr>
      <w:r>
        <w:rPr>
          <w:b/>
        </w:rPr>
        <w:t>Warunki zatrudnienia:</w:t>
      </w:r>
    </w:p>
    <w:p w14:paraId="19C06C19" w14:textId="674711B0" w:rsidR="00B55EA7" w:rsidRDefault="00B55EA7" w:rsidP="00B55EA7">
      <w:pPr>
        <w:pStyle w:val="Akapitzlist"/>
        <w:numPr>
          <w:ilvl w:val="0"/>
          <w:numId w:val="8"/>
        </w:numPr>
        <w:spacing w:after="0" w:line="256" w:lineRule="auto"/>
        <w:jc w:val="both"/>
      </w:pPr>
      <w:r>
        <w:t xml:space="preserve">Planowany okres rozpoczęcia pracy: </w:t>
      </w:r>
      <w:r w:rsidR="00392463">
        <w:t>sierpień</w:t>
      </w:r>
      <w:r>
        <w:t xml:space="preserve"> 202</w:t>
      </w:r>
      <w:r w:rsidR="00392463">
        <w:t>6</w:t>
      </w:r>
      <w:r>
        <w:t>-</w:t>
      </w:r>
      <w:r w:rsidR="00392463">
        <w:t>wrzesień</w:t>
      </w:r>
      <w:r>
        <w:t xml:space="preserve"> 202</w:t>
      </w:r>
      <w:r w:rsidR="00392463">
        <w:t>6</w:t>
      </w:r>
      <w:r>
        <w:t xml:space="preserve"> (do uzgodnienia)</w:t>
      </w:r>
    </w:p>
    <w:p w14:paraId="05FFB4EE" w14:textId="77777777" w:rsidR="00B55EA7" w:rsidRDefault="00B55EA7" w:rsidP="00B55EA7">
      <w:pPr>
        <w:pStyle w:val="Akapitzlist"/>
        <w:numPr>
          <w:ilvl w:val="0"/>
          <w:numId w:val="8"/>
        </w:numPr>
        <w:spacing w:after="0" w:line="256" w:lineRule="auto"/>
        <w:jc w:val="both"/>
      </w:pPr>
      <w:r>
        <w:t>Forma zatrudnienia: umowa o pracę na czas określony</w:t>
      </w:r>
    </w:p>
    <w:p w14:paraId="3DCCCAA1" w14:textId="4373D3EC" w:rsidR="00B55EA7" w:rsidRDefault="00B55EA7" w:rsidP="00B55EA7">
      <w:pPr>
        <w:pStyle w:val="Akapitzlist"/>
        <w:numPr>
          <w:ilvl w:val="0"/>
          <w:numId w:val="8"/>
        </w:numPr>
        <w:spacing w:after="0" w:line="256" w:lineRule="auto"/>
        <w:jc w:val="both"/>
      </w:pPr>
      <w:r>
        <w:t>Planowany okres zatrudnienia: 24 miesiące (w tym 3 miesięczny okres próbny) z potencjalną możliwością przedłużenia</w:t>
      </w:r>
    </w:p>
    <w:p w14:paraId="4D95E62D" w14:textId="0E8D63C3" w:rsidR="00AE1B8A" w:rsidRDefault="00AE1B8A" w:rsidP="00A97196">
      <w:pPr>
        <w:pStyle w:val="Akapitzlist"/>
        <w:numPr>
          <w:ilvl w:val="0"/>
          <w:numId w:val="8"/>
        </w:numPr>
        <w:spacing w:after="0" w:line="256" w:lineRule="auto"/>
        <w:jc w:val="both"/>
      </w:pPr>
      <w:r>
        <w:t>Wynagrodzenie w przedziale 6 000 – 8 000 zł brutto / mies. W zależności od kompetencji.</w:t>
      </w:r>
    </w:p>
    <w:p w14:paraId="0C4A4327" w14:textId="66B0B52A" w:rsidR="00392463" w:rsidRDefault="00392463" w:rsidP="00B55EA7">
      <w:pPr>
        <w:pStyle w:val="Akapitzlist"/>
        <w:numPr>
          <w:ilvl w:val="0"/>
          <w:numId w:val="8"/>
        </w:numPr>
        <w:spacing w:after="0" w:line="256" w:lineRule="auto"/>
        <w:jc w:val="both"/>
      </w:pPr>
      <w:r>
        <w:t>Zatrudnienie w Dziale Wsparcia Badań Naukowych</w:t>
      </w:r>
    </w:p>
    <w:p w14:paraId="086E9B2A" w14:textId="77777777" w:rsidR="00B55EA7" w:rsidRDefault="00B55EA7" w:rsidP="00B55EA7">
      <w:pPr>
        <w:spacing w:after="0"/>
      </w:pPr>
    </w:p>
    <w:p w14:paraId="01863043" w14:textId="3272C1A0" w:rsidR="00B55EA7" w:rsidRPr="00B55EA7" w:rsidRDefault="00B55EA7" w:rsidP="00B55EA7">
      <w:pPr>
        <w:spacing w:after="0"/>
        <w:jc w:val="both"/>
        <w:rPr>
          <w:b/>
        </w:rPr>
      </w:pPr>
      <w:r w:rsidRPr="00B55EA7">
        <w:rPr>
          <w:b/>
        </w:rPr>
        <w:t>Dodatkowe informacje:</w:t>
      </w:r>
    </w:p>
    <w:p w14:paraId="2B5EC2E8" w14:textId="687C3EE8" w:rsidR="00B55EA7" w:rsidRDefault="00B55EA7" w:rsidP="00B55EA7">
      <w:pPr>
        <w:spacing w:after="0"/>
        <w:jc w:val="both"/>
      </w:pPr>
      <w:r>
        <w:t>Poszukujemy osoby aktywnej, umiejącej procedować kilka spraw jednocześnie, która potrafi połączyć rzetelną obsługę dokumentacji i dobry kontakt z interesantami, a jednocześnie posiada umiejętność przygotowania tekstu poprawnego pod względem stylistycznym i edycyjnym. Tworzymy zespół, w którym każdy pracownik jest ważny. Nie zwlekaj – dołącz do nas!</w:t>
      </w:r>
    </w:p>
    <w:p w14:paraId="6D68028A" w14:textId="77777777" w:rsidR="00B55EA7" w:rsidRDefault="00B55EA7" w:rsidP="00B55EA7">
      <w:pPr>
        <w:spacing w:after="0"/>
      </w:pPr>
    </w:p>
    <w:p w14:paraId="4A36542E" w14:textId="77777777" w:rsidR="00B55EA7" w:rsidRPr="00B30C6D" w:rsidRDefault="00B55EA7" w:rsidP="00B55EA7">
      <w:pPr>
        <w:spacing w:after="0"/>
        <w:rPr>
          <w:rFonts w:ascii="Calibri" w:hAnsi="Calibri" w:cs="Calibri"/>
          <w:b/>
        </w:rPr>
      </w:pPr>
      <w:r w:rsidRPr="00B30C6D">
        <w:rPr>
          <w:rFonts w:ascii="Calibri" w:hAnsi="Calibri" w:cs="Calibri"/>
          <w:b/>
        </w:rPr>
        <w:t>Rekrutacja:</w:t>
      </w:r>
    </w:p>
    <w:p w14:paraId="12F749FD" w14:textId="77777777" w:rsidR="00B30C6D" w:rsidRPr="00B30C6D" w:rsidRDefault="00B55EA7" w:rsidP="00B55EA7">
      <w:pPr>
        <w:spacing w:after="0"/>
        <w:rPr>
          <w:rFonts w:ascii="Calibri" w:hAnsi="Calibri" w:cs="Calibri"/>
        </w:rPr>
      </w:pPr>
      <w:r w:rsidRPr="00B30C6D">
        <w:rPr>
          <w:rFonts w:ascii="Calibri" w:hAnsi="Calibri" w:cs="Calibri"/>
        </w:rPr>
        <w:t xml:space="preserve">Rekrutacja odbędzie się dwuetapowo: </w:t>
      </w:r>
    </w:p>
    <w:p w14:paraId="21483FDB" w14:textId="78718E2F" w:rsidR="00B55EA7" w:rsidRPr="00994D8F" w:rsidRDefault="00B55EA7" w:rsidP="00994D8F">
      <w:pPr>
        <w:pStyle w:val="Akapitzlist"/>
        <w:numPr>
          <w:ilvl w:val="0"/>
          <w:numId w:val="10"/>
        </w:numPr>
        <w:spacing w:after="0"/>
        <w:ind w:left="426"/>
        <w:rPr>
          <w:rFonts w:ascii="Calibri" w:hAnsi="Calibri" w:cs="Calibri"/>
        </w:rPr>
      </w:pPr>
      <w:r w:rsidRPr="00994D8F">
        <w:rPr>
          <w:rFonts w:ascii="Calibri" w:hAnsi="Calibri" w:cs="Calibri"/>
        </w:rPr>
        <w:t xml:space="preserve">ocena kandydatów na podstawie złożonych dokumentów, </w:t>
      </w:r>
    </w:p>
    <w:p w14:paraId="6BC6718C" w14:textId="57459B73" w:rsidR="00B55EA7" w:rsidRPr="00994D8F" w:rsidRDefault="00B55EA7" w:rsidP="00994D8F">
      <w:pPr>
        <w:pStyle w:val="Akapitzlist"/>
        <w:numPr>
          <w:ilvl w:val="0"/>
          <w:numId w:val="10"/>
        </w:numPr>
        <w:spacing w:after="0"/>
        <w:ind w:left="426"/>
        <w:rPr>
          <w:rFonts w:ascii="Calibri" w:hAnsi="Calibri" w:cs="Calibri"/>
        </w:rPr>
      </w:pPr>
      <w:r w:rsidRPr="00994D8F">
        <w:rPr>
          <w:rFonts w:ascii="Calibri" w:hAnsi="Calibri" w:cs="Calibri"/>
        </w:rPr>
        <w:t xml:space="preserve">rozmowa z komisją. </w:t>
      </w:r>
    </w:p>
    <w:p w14:paraId="6BD8711F" w14:textId="77777777" w:rsidR="00B55EA7" w:rsidRPr="00B30C6D" w:rsidRDefault="00B55EA7" w:rsidP="00B55EA7">
      <w:pPr>
        <w:spacing w:after="0"/>
        <w:rPr>
          <w:rFonts w:ascii="Calibri" w:hAnsi="Calibri" w:cs="Calibri"/>
        </w:rPr>
      </w:pPr>
    </w:p>
    <w:p w14:paraId="36FF0285" w14:textId="59AD63BF" w:rsidR="00B55EA7" w:rsidRPr="00B30C6D" w:rsidRDefault="00B55EA7" w:rsidP="00B55EA7">
      <w:pPr>
        <w:spacing w:after="0"/>
        <w:rPr>
          <w:rFonts w:ascii="Calibri" w:hAnsi="Calibri" w:cs="Calibri"/>
        </w:rPr>
      </w:pPr>
      <w:r w:rsidRPr="00B30C6D">
        <w:rPr>
          <w:rFonts w:ascii="Calibri" w:hAnsi="Calibri" w:cs="Calibri"/>
        </w:rPr>
        <w:t>Zastrzegamy sobie prawo do kontaktu tylko z wybranymi osobami.</w:t>
      </w:r>
    </w:p>
    <w:p w14:paraId="56327340" w14:textId="77777777" w:rsidR="00B55EA7" w:rsidRPr="00B30C6D" w:rsidRDefault="00B55EA7" w:rsidP="00B55EA7">
      <w:pPr>
        <w:spacing w:after="0"/>
        <w:rPr>
          <w:rFonts w:ascii="Calibri" w:hAnsi="Calibri" w:cs="Calibri"/>
        </w:rPr>
      </w:pPr>
    </w:p>
    <w:p w14:paraId="37BACB42" w14:textId="4393C62D" w:rsidR="005D7D2E" w:rsidRPr="00B30C6D" w:rsidRDefault="00392463" w:rsidP="00B30C6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30C6D">
        <w:rPr>
          <w:rFonts w:ascii="Calibri" w:hAnsi="Calibri" w:cs="Calibri"/>
          <w:sz w:val="22"/>
          <w:szCs w:val="22"/>
        </w:rPr>
        <w:t xml:space="preserve">Aplikacje (zawierające zgodę na przetwarzanie danych osobowych na potrzeby rekrutacji) należy przesyłać za pośrednictwem platformy rekrutacyjnej: </w:t>
      </w:r>
      <w:bookmarkStart w:id="0" w:name="_GoBack"/>
      <w:bookmarkEnd w:id="0"/>
    </w:p>
    <w:p w14:paraId="50C952A4" w14:textId="141480CA" w:rsidR="00392463" w:rsidRDefault="005D7D2E" w:rsidP="00392463">
      <w:pPr>
        <w:spacing w:after="0"/>
      </w:pPr>
      <w:hyperlink r:id="rId7" w:tgtFrame="_blank" w:history="1">
        <w:r>
          <w:rPr>
            <w:rStyle w:val="Hipercze"/>
            <w:rFonts w:ascii="Arial" w:hAnsi="Arial" w:cs="Arial"/>
            <w:color w:val="89A9D8"/>
            <w:sz w:val="20"/>
            <w:szCs w:val="20"/>
            <w:bdr w:val="none" w:sz="0" w:space="0" w:color="auto" w:frame="1"/>
            <w:shd w:val="clear" w:color="auto" w:fill="FFFFFF"/>
          </w:rPr>
          <w:t>https://system.erecruiter.pl/FormTemplates/RecruitmentForm.aspx?WebID=66ffecd543af4fc98cfb907050764cb9</w:t>
        </w:r>
      </w:hyperlink>
    </w:p>
    <w:p w14:paraId="719D88BE" w14:textId="77777777" w:rsidR="005D7D2E" w:rsidRPr="00B30C6D" w:rsidRDefault="005D7D2E" w:rsidP="00392463">
      <w:pPr>
        <w:spacing w:after="0"/>
        <w:rPr>
          <w:rFonts w:ascii="Calibri" w:hAnsi="Calibri" w:cs="Calibri"/>
        </w:rPr>
      </w:pPr>
    </w:p>
    <w:p w14:paraId="409DF566" w14:textId="22AF4E46" w:rsidR="00B55EA7" w:rsidRPr="00B30C6D" w:rsidRDefault="00D15D80" w:rsidP="00B30C6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Pr="00D15D80">
        <w:rPr>
          <w:rFonts w:ascii="Calibri" w:hAnsi="Calibri" w:cs="Calibri"/>
        </w:rPr>
        <w:t>wentualne pytania należy kierować na adres recruitment@ibb.waw.pl</w:t>
      </w:r>
      <w:r>
        <w:rPr>
          <w:rFonts w:ascii="Calibri" w:hAnsi="Calibri" w:cs="Calibri"/>
        </w:rPr>
        <w:t>.</w:t>
      </w:r>
      <w:r w:rsidRPr="00D15D80">
        <w:rPr>
          <w:rFonts w:ascii="Calibri" w:hAnsi="Calibri" w:cs="Calibri"/>
        </w:rPr>
        <w:t xml:space="preserve"> </w:t>
      </w:r>
      <w:r w:rsidR="00B30C6D" w:rsidRPr="00B30C6D">
        <w:rPr>
          <w:rFonts w:ascii="Calibri" w:hAnsi="Calibri" w:cs="Calibri"/>
        </w:rPr>
        <w:t>T</w:t>
      </w:r>
      <w:r w:rsidR="00B55EA7" w:rsidRPr="00B30C6D">
        <w:rPr>
          <w:rFonts w:ascii="Calibri" w:hAnsi="Calibri" w:cs="Calibri"/>
        </w:rPr>
        <w:t xml:space="preserve">ermin </w:t>
      </w:r>
      <w:r w:rsidR="00B30C6D">
        <w:rPr>
          <w:rFonts w:ascii="Calibri" w:hAnsi="Calibri" w:cs="Calibri"/>
        </w:rPr>
        <w:t>rozmowy Komisji z  wybraną osobą</w:t>
      </w:r>
      <w:r w:rsidR="00B30C6D" w:rsidRPr="00B30C6D">
        <w:rPr>
          <w:rFonts w:ascii="Calibri" w:hAnsi="Calibri" w:cs="Calibri"/>
        </w:rPr>
        <w:t xml:space="preserve"> podany zostanie w odpowiedzi na zgłoszenie przez system E-</w:t>
      </w:r>
      <w:proofErr w:type="spellStart"/>
      <w:r w:rsidR="00B30C6D" w:rsidRPr="00B30C6D">
        <w:rPr>
          <w:rFonts w:ascii="Calibri" w:hAnsi="Calibri" w:cs="Calibri"/>
        </w:rPr>
        <w:t>recruiter</w:t>
      </w:r>
      <w:proofErr w:type="spellEnd"/>
      <w:r w:rsidR="00B30C6D" w:rsidRPr="00B30C6D">
        <w:rPr>
          <w:rFonts w:ascii="Calibri" w:hAnsi="Calibri" w:cs="Calibri"/>
        </w:rPr>
        <w:t>.</w:t>
      </w:r>
    </w:p>
    <w:p w14:paraId="260BC8D2" w14:textId="77777777" w:rsidR="00B30C6D" w:rsidRPr="00B30C6D" w:rsidRDefault="00B30C6D" w:rsidP="00392463">
      <w:pPr>
        <w:spacing w:after="0"/>
        <w:rPr>
          <w:rFonts w:ascii="Calibri" w:hAnsi="Calibri" w:cs="Calibri"/>
        </w:rPr>
      </w:pPr>
    </w:p>
    <w:p w14:paraId="06DC1ECD" w14:textId="77777777" w:rsidR="00B55EA7" w:rsidRPr="00B30C6D" w:rsidRDefault="00B55EA7" w:rsidP="00B55EA7">
      <w:pPr>
        <w:spacing w:after="0"/>
        <w:rPr>
          <w:rFonts w:ascii="Calibri" w:hAnsi="Calibri" w:cs="Calibri"/>
        </w:rPr>
      </w:pPr>
      <w:r w:rsidRPr="00B30C6D">
        <w:rPr>
          <w:rFonts w:ascii="Calibri" w:hAnsi="Calibri" w:cs="Calibri"/>
        </w:rPr>
        <w:t xml:space="preserve">Zgłoszenie należy przesłać jako jeden plik formatu pdf (nazwa wg schematu: </w:t>
      </w:r>
      <w:proofErr w:type="spellStart"/>
      <w:r w:rsidRPr="00B30C6D">
        <w:rPr>
          <w:rFonts w:ascii="Calibri" w:hAnsi="Calibri" w:cs="Calibri"/>
        </w:rPr>
        <w:t>Nazwisko_Imię_CV</w:t>
      </w:r>
      <w:proofErr w:type="spellEnd"/>
      <w:r w:rsidRPr="00B30C6D">
        <w:rPr>
          <w:rFonts w:ascii="Calibri" w:hAnsi="Calibri" w:cs="Calibri"/>
        </w:rPr>
        <w:t>), który musi zawierać:</w:t>
      </w:r>
    </w:p>
    <w:p w14:paraId="459662A8" w14:textId="2AD437DD" w:rsidR="00B55EA7" w:rsidRPr="00AC27D2" w:rsidRDefault="00B55EA7" w:rsidP="00994D8F">
      <w:pPr>
        <w:pStyle w:val="Akapitzlist"/>
        <w:numPr>
          <w:ilvl w:val="0"/>
          <w:numId w:val="9"/>
        </w:numPr>
        <w:spacing w:after="0"/>
        <w:ind w:left="426"/>
        <w:rPr>
          <w:rFonts w:ascii="Calibri" w:hAnsi="Calibri" w:cs="Calibri"/>
        </w:rPr>
      </w:pPr>
      <w:r w:rsidRPr="00AC27D2">
        <w:rPr>
          <w:rFonts w:ascii="Calibri" w:hAnsi="Calibri" w:cs="Calibri"/>
        </w:rPr>
        <w:t>Życiorys</w:t>
      </w:r>
    </w:p>
    <w:p w14:paraId="3553AC1C" w14:textId="6735FF99" w:rsidR="00B55EA7" w:rsidRPr="00AC27D2" w:rsidRDefault="00B55EA7" w:rsidP="00994D8F">
      <w:pPr>
        <w:pStyle w:val="Akapitzlist"/>
        <w:numPr>
          <w:ilvl w:val="0"/>
          <w:numId w:val="9"/>
        </w:numPr>
        <w:spacing w:after="0"/>
        <w:ind w:left="426"/>
        <w:rPr>
          <w:rFonts w:ascii="Calibri" w:hAnsi="Calibri" w:cs="Calibri"/>
        </w:rPr>
      </w:pPr>
      <w:r w:rsidRPr="00AC27D2">
        <w:rPr>
          <w:rFonts w:ascii="Calibri" w:hAnsi="Calibri" w:cs="Calibri"/>
        </w:rPr>
        <w:t xml:space="preserve">Kopię elektroniczną (skan, zdjęcie) dyplomu ukończenia wyższej uczelni </w:t>
      </w:r>
    </w:p>
    <w:p w14:paraId="65FE8948" w14:textId="1B6ABBAF" w:rsidR="00B55EA7" w:rsidRPr="00AC27D2" w:rsidRDefault="00B55EA7" w:rsidP="00994D8F">
      <w:pPr>
        <w:pStyle w:val="Akapitzlist"/>
        <w:numPr>
          <w:ilvl w:val="0"/>
          <w:numId w:val="9"/>
        </w:numPr>
        <w:spacing w:after="0"/>
        <w:ind w:left="426"/>
        <w:rPr>
          <w:rFonts w:ascii="Calibri" w:hAnsi="Calibri" w:cs="Calibri"/>
        </w:rPr>
      </w:pPr>
      <w:r w:rsidRPr="00AC27D2">
        <w:rPr>
          <w:rFonts w:ascii="Calibri" w:hAnsi="Calibri" w:cs="Calibri"/>
        </w:rPr>
        <w:t>Podpisaną Klauzulę Informacyjną (skan)</w:t>
      </w:r>
    </w:p>
    <w:p w14:paraId="43E1A70D" w14:textId="2120D21F" w:rsidR="00B55EA7" w:rsidRPr="006A2637" w:rsidRDefault="00B55EA7" w:rsidP="00DF30F9">
      <w:pPr>
        <w:spacing w:after="0"/>
        <w:rPr>
          <w:b/>
        </w:rPr>
      </w:pPr>
      <w:r w:rsidRPr="00B30C6D">
        <w:rPr>
          <w:rFonts w:ascii="Calibri" w:hAnsi="Calibri" w:cs="Calibri"/>
        </w:rPr>
        <w:t xml:space="preserve">W CV zalecamy zawarcie informacji, które wskazywałyby na spełnienie kryteriów „wymaganych” i tych stanowiących dodatkowy atut. </w:t>
      </w:r>
    </w:p>
    <w:sectPr w:rsidR="00B55EA7" w:rsidRPr="006A26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EB5A6" w14:textId="77777777" w:rsidR="00B55EA7" w:rsidRDefault="00B55EA7" w:rsidP="00B55EA7">
      <w:pPr>
        <w:spacing w:after="0" w:line="240" w:lineRule="auto"/>
      </w:pPr>
      <w:r>
        <w:separator/>
      </w:r>
    </w:p>
  </w:endnote>
  <w:endnote w:type="continuationSeparator" w:id="0">
    <w:p w14:paraId="024DB8AC" w14:textId="77777777" w:rsidR="00B55EA7" w:rsidRDefault="00B55EA7" w:rsidP="00B5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67977" w14:textId="77777777" w:rsidR="00B55EA7" w:rsidRDefault="00B55EA7" w:rsidP="00B55EA7">
      <w:pPr>
        <w:spacing w:after="0" w:line="240" w:lineRule="auto"/>
      </w:pPr>
      <w:r>
        <w:separator/>
      </w:r>
    </w:p>
  </w:footnote>
  <w:footnote w:type="continuationSeparator" w:id="0">
    <w:p w14:paraId="50D8B1C2" w14:textId="77777777" w:rsidR="00B55EA7" w:rsidRDefault="00B55EA7" w:rsidP="00B5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4E5AF" w14:textId="3C12B69B" w:rsidR="00B55EA7" w:rsidRDefault="00B55EA7">
    <w:pPr>
      <w:pStyle w:val="Nagwek"/>
    </w:pPr>
    <w:r>
      <w:rPr>
        <w:noProof/>
        <w:lang w:eastAsia="pl-PL"/>
      </w:rPr>
      <w:drawing>
        <wp:inline distT="0" distB="0" distL="0" distR="0" wp14:anchorId="34F42BA1" wp14:editId="163A98BB">
          <wp:extent cx="4795520" cy="1101090"/>
          <wp:effectExtent l="0" t="0" r="5080" b="381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52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7D64"/>
    <w:multiLevelType w:val="hybridMultilevel"/>
    <w:tmpl w:val="4D94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7D6"/>
    <w:multiLevelType w:val="hybridMultilevel"/>
    <w:tmpl w:val="52EED04E"/>
    <w:lvl w:ilvl="0" w:tplc="E4066C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543B"/>
    <w:multiLevelType w:val="hybridMultilevel"/>
    <w:tmpl w:val="045A5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36FD9"/>
    <w:multiLevelType w:val="hybridMultilevel"/>
    <w:tmpl w:val="4E74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28F4"/>
    <w:multiLevelType w:val="hybridMultilevel"/>
    <w:tmpl w:val="98EE87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697D5E"/>
    <w:multiLevelType w:val="hybridMultilevel"/>
    <w:tmpl w:val="8F508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52DF8"/>
    <w:multiLevelType w:val="hybridMultilevel"/>
    <w:tmpl w:val="6854D5AE"/>
    <w:lvl w:ilvl="0" w:tplc="E4066C1E">
      <w:start w:val="1"/>
      <w:numFmt w:val="decimal"/>
      <w:lvlText w:val="%1."/>
      <w:lvlJc w:val="left"/>
      <w:pPr>
        <w:ind w:left="1077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28F4B86"/>
    <w:multiLevelType w:val="hybridMultilevel"/>
    <w:tmpl w:val="045A5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170B6"/>
    <w:multiLevelType w:val="hybridMultilevel"/>
    <w:tmpl w:val="871CE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E1861"/>
    <w:multiLevelType w:val="hybridMultilevel"/>
    <w:tmpl w:val="FCAA9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92"/>
    <w:rsid w:val="000E00C6"/>
    <w:rsid w:val="00193478"/>
    <w:rsid w:val="001A4957"/>
    <w:rsid w:val="002341E7"/>
    <w:rsid w:val="002C4FB9"/>
    <w:rsid w:val="00392463"/>
    <w:rsid w:val="003C753F"/>
    <w:rsid w:val="003D7617"/>
    <w:rsid w:val="004B4E9F"/>
    <w:rsid w:val="004D13FE"/>
    <w:rsid w:val="004D221C"/>
    <w:rsid w:val="00525DC3"/>
    <w:rsid w:val="005D7D2E"/>
    <w:rsid w:val="00670F0D"/>
    <w:rsid w:val="006A2637"/>
    <w:rsid w:val="0077016F"/>
    <w:rsid w:val="008661A0"/>
    <w:rsid w:val="00994D8F"/>
    <w:rsid w:val="00AB519A"/>
    <w:rsid w:val="00AC27D2"/>
    <w:rsid w:val="00AE1B8A"/>
    <w:rsid w:val="00B04992"/>
    <w:rsid w:val="00B13063"/>
    <w:rsid w:val="00B30C6D"/>
    <w:rsid w:val="00B55EA7"/>
    <w:rsid w:val="00C62092"/>
    <w:rsid w:val="00C80CA2"/>
    <w:rsid w:val="00D15D80"/>
    <w:rsid w:val="00D430A0"/>
    <w:rsid w:val="00D96220"/>
    <w:rsid w:val="00DF30F9"/>
    <w:rsid w:val="00E34CC3"/>
    <w:rsid w:val="00FE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7FE5"/>
  <w15:chartTrackingRefBased/>
  <w15:docId w15:val="{86273402-6D0E-4F52-A040-6F441429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1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5EA7"/>
  </w:style>
  <w:style w:type="paragraph" w:styleId="Stopka">
    <w:name w:val="footer"/>
    <w:basedOn w:val="Normalny"/>
    <w:link w:val="StopkaZnak"/>
    <w:uiPriority w:val="99"/>
    <w:unhideWhenUsed/>
    <w:rsid w:val="00B5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5EA7"/>
  </w:style>
  <w:style w:type="paragraph" w:customStyle="1" w:styleId="Default">
    <w:name w:val="Default"/>
    <w:rsid w:val="00392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5D7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ystem.erecruiter.pl/FormTemplates/RecruitmentForm.aspx?WebID=66ffecd543af4fc98cfb907050764c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Iwaniuk</dc:creator>
  <cp:keywords/>
  <dc:description/>
  <cp:lastModifiedBy>Katarzyna Frankowicz</cp:lastModifiedBy>
  <cp:revision>3</cp:revision>
  <dcterms:created xsi:type="dcterms:W3CDTF">2026-06-08T13:43:00Z</dcterms:created>
  <dcterms:modified xsi:type="dcterms:W3CDTF">2026-06-10T15:18:00Z</dcterms:modified>
</cp:coreProperties>
</file>