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A8177" w14:textId="3009EF2F" w:rsidR="000E18D4" w:rsidRPr="00E96511" w:rsidRDefault="000E18D4" w:rsidP="00E85D85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pl-PL"/>
        </w:rPr>
      </w:pPr>
      <w:r w:rsidRPr="00E96511">
        <w:rPr>
          <w:rFonts w:eastAsia="Times New Roman"/>
          <w:b/>
          <w:bCs/>
          <w:sz w:val="20"/>
          <w:szCs w:val="20"/>
          <w:lang w:eastAsia="pl-PL"/>
        </w:rPr>
        <w:t xml:space="preserve">Instytut Biochemii i Biofizyki PAN poszukuje </w:t>
      </w:r>
      <w:r w:rsidR="00032E59" w:rsidRPr="00E96511">
        <w:rPr>
          <w:rFonts w:eastAsia="Times New Roman"/>
          <w:b/>
          <w:bCs/>
          <w:sz w:val="20"/>
          <w:szCs w:val="20"/>
          <w:lang w:eastAsia="pl-PL"/>
        </w:rPr>
        <w:t>magistrant</w:t>
      </w:r>
      <w:r w:rsidR="005C2744" w:rsidRPr="00E96511">
        <w:rPr>
          <w:rFonts w:eastAsia="Times New Roman"/>
          <w:b/>
          <w:bCs/>
          <w:sz w:val="20"/>
          <w:szCs w:val="20"/>
          <w:lang w:eastAsia="pl-PL"/>
        </w:rPr>
        <w:t>a</w:t>
      </w:r>
      <w:r w:rsidR="00EB1473">
        <w:rPr>
          <w:rFonts w:eastAsia="Times New Roman"/>
          <w:b/>
          <w:bCs/>
          <w:sz w:val="20"/>
          <w:szCs w:val="20"/>
          <w:lang w:eastAsia="pl-PL"/>
        </w:rPr>
        <w:t>/magistrantki</w:t>
      </w:r>
      <w:bookmarkStart w:id="0" w:name="_GoBack"/>
      <w:bookmarkEnd w:id="0"/>
      <w:r w:rsidRPr="00E96511">
        <w:rPr>
          <w:rFonts w:eastAsia="Times New Roman"/>
          <w:b/>
          <w:bCs/>
          <w:sz w:val="20"/>
          <w:szCs w:val="20"/>
          <w:lang w:eastAsia="pl-PL"/>
        </w:rPr>
        <w:t xml:space="preserve"> do realizacji finansowanego przez Narodowe Centrum Nauki projektu „</w:t>
      </w:r>
      <w:r w:rsidR="0095201D" w:rsidRPr="00E9651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Nowe aspekty biologii kwitnienia </w:t>
      </w:r>
      <w:proofErr w:type="spellStart"/>
      <w:r w:rsidR="0095201D" w:rsidRPr="00E9651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Arabidopsis</w:t>
      </w:r>
      <w:proofErr w:type="spellEnd"/>
      <w:r w:rsidR="0095201D" w:rsidRPr="00E9651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proofErr w:type="spellStart"/>
      <w:r w:rsidR="0095201D" w:rsidRPr="00E9651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thaliana</w:t>
      </w:r>
      <w:proofErr w:type="spellEnd"/>
      <w:r w:rsidR="0095201D" w:rsidRPr="00E9651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- rola </w:t>
      </w:r>
      <w:proofErr w:type="spellStart"/>
      <w:r w:rsidR="0095201D" w:rsidRPr="00E9651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aneksyny</w:t>
      </w:r>
      <w:proofErr w:type="spellEnd"/>
      <w:r w:rsidR="0095201D" w:rsidRPr="00E9651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5 (ANN5) w reorganizacji aparatu translacyjnego podczas programu rozwojowego pyłku oraz w odpowiedzi na zmiany środowiskowe</w:t>
      </w:r>
      <w:r w:rsidRPr="00E96511">
        <w:rPr>
          <w:b/>
          <w:sz w:val="20"/>
          <w:szCs w:val="20"/>
        </w:rPr>
        <w:t>”</w:t>
      </w:r>
    </w:p>
    <w:p w14:paraId="7EA5B101" w14:textId="77777777" w:rsidR="000E18D4" w:rsidRPr="00E96511" w:rsidRDefault="000E18D4" w:rsidP="00E85D85">
      <w:pPr>
        <w:spacing w:after="0" w:line="240" w:lineRule="auto"/>
        <w:rPr>
          <w:rFonts w:eastAsia="Times New Roman"/>
          <w:b/>
          <w:bCs/>
          <w:sz w:val="20"/>
          <w:szCs w:val="20"/>
          <w:lang w:eastAsia="pl-PL"/>
        </w:rPr>
      </w:pPr>
    </w:p>
    <w:p w14:paraId="35848074" w14:textId="6330B20C" w:rsidR="000E18D4" w:rsidRDefault="00476CD8" w:rsidP="00E85D85">
      <w:pPr>
        <w:spacing w:after="0" w:line="240" w:lineRule="auto"/>
        <w:rPr>
          <w:rFonts w:eastAsia="Times New Roman"/>
          <w:b/>
          <w:bCs/>
          <w:lang w:eastAsia="pl-PL"/>
        </w:rPr>
      </w:pPr>
      <w:r w:rsidRPr="00A65323">
        <w:rPr>
          <w:rFonts w:eastAsia="Times New Roman"/>
          <w:b/>
          <w:bCs/>
          <w:lang w:eastAsia="pl-PL"/>
        </w:rPr>
        <w:t>Nazwa stanowiska</w:t>
      </w:r>
      <w:r w:rsidR="00136443">
        <w:rPr>
          <w:rFonts w:eastAsia="Times New Roman"/>
          <w:lang w:eastAsia="pl-PL"/>
        </w:rPr>
        <w:t>: stude</w:t>
      </w:r>
      <w:r w:rsidRPr="00476CD8">
        <w:rPr>
          <w:rFonts w:eastAsia="Times New Roman"/>
          <w:lang w:eastAsia="pl-PL"/>
        </w:rPr>
        <w:t>nt</w:t>
      </w:r>
      <w:r w:rsidR="007F1A1A">
        <w:rPr>
          <w:rFonts w:eastAsia="Times New Roman"/>
          <w:lang w:eastAsia="pl-PL"/>
        </w:rPr>
        <w:t>/ka</w:t>
      </w:r>
      <w:r w:rsidRPr="00476CD8">
        <w:rPr>
          <w:rFonts w:eastAsia="Times New Roman"/>
          <w:lang w:eastAsia="pl-PL"/>
        </w:rPr>
        <w:br/>
      </w:r>
    </w:p>
    <w:p w14:paraId="3740BD2E" w14:textId="77777777" w:rsidR="00476CD8" w:rsidRPr="0049112C" w:rsidRDefault="00476CD8" w:rsidP="00E85D85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49112C">
        <w:rPr>
          <w:rFonts w:eastAsia="Times New Roman"/>
          <w:b/>
          <w:bCs/>
          <w:sz w:val="20"/>
          <w:szCs w:val="20"/>
          <w:lang w:eastAsia="pl-PL"/>
        </w:rPr>
        <w:t>Wymagania</w:t>
      </w:r>
      <w:r w:rsidRPr="0049112C">
        <w:rPr>
          <w:rFonts w:eastAsia="Times New Roman"/>
          <w:sz w:val="20"/>
          <w:szCs w:val="20"/>
          <w:lang w:eastAsia="pl-PL"/>
        </w:rPr>
        <w:t>:</w:t>
      </w:r>
    </w:p>
    <w:p w14:paraId="49A65BC9" w14:textId="77777777" w:rsidR="00C17639" w:rsidRPr="0049112C" w:rsidRDefault="00426690" w:rsidP="00E85D85">
      <w:pPr>
        <w:pStyle w:val="Kolorowalistaakcent11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49112C">
        <w:rPr>
          <w:rFonts w:eastAsia="Times New Roman"/>
          <w:sz w:val="20"/>
          <w:szCs w:val="20"/>
          <w:lang w:eastAsia="pl-PL"/>
        </w:rPr>
        <w:t>status studenta studiów II stopnia</w:t>
      </w:r>
      <w:r w:rsidR="00476CD8" w:rsidRPr="0049112C">
        <w:rPr>
          <w:rFonts w:eastAsia="Times New Roman"/>
          <w:sz w:val="20"/>
          <w:szCs w:val="20"/>
          <w:lang w:eastAsia="pl-PL"/>
        </w:rPr>
        <w:t xml:space="preserve"> biologii, biotechnologii lub </w:t>
      </w:r>
      <w:r w:rsidR="003F7408" w:rsidRPr="0049112C">
        <w:rPr>
          <w:rFonts w:eastAsia="Times New Roman"/>
          <w:sz w:val="20"/>
          <w:szCs w:val="20"/>
          <w:lang w:eastAsia="pl-PL"/>
        </w:rPr>
        <w:t>kierunków pokrewnych</w:t>
      </w:r>
    </w:p>
    <w:p w14:paraId="0E1C1234" w14:textId="77777777" w:rsidR="00C17639" w:rsidRPr="0049112C" w:rsidRDefault="00476CD8" w:rsidP="00E85D85">
      <w:pPr>
        <w:pStyle w:val="Kolorowalistaakcent11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49112C">
        <w:rPr>
          <w:rFonts w:eastAsia="Times New Roman"/>
          <w:sz w:val="20"/>
          <w:szCs w:val="20"/>
          <w:lang w:eastAsia="pl-PL"/>
        </w:rPr>
        <w:t>dobra znajomość języka angielskiego, umożliw</w:t>
      </w:r>
      <w:r w:rsidR="00891B4E" w:rsidRPr="0049112C">
        <w:rPr>
          <w:rFonts w:eastAsia="Times New Roman"/>
          <w:sz w:val="20"/>
          <w:szCs w:val="20"/>
          <w:lang w:eastAsia="pl-PL"/>
        </w:rPr>
        <w:t>iająca korzystanie z literatury</w:t>
      </w:r>
    </w:p>
    <w:p w14:paraId="65F302BF" w14:textId="77777777" w:rsidR="00426690" w:rsidRPr="0049112C" w:rsidRDefault="003372CF" w:rsidP="00E85D85">
      <w:pPr>
        <w:pStyle w:val="Kolorowalistaakcent1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9112C">
        <w:rPr>
          <w:sz w:val="20"/>
          <w:szCs w:val="20"/>
        </w:rPr>
        <w:t xml:space="preserve">motywacja do pracy naukowej, dążenie do samodzielności w pracy badawczej, </w:t>
      </w:r>
    </w:p>
    <w:p w14:paraId="36BD3985" w14:textId="77777777" w:rsidR="003372CF" w:rsidRPr="0049112C" w:rsidRDefault="003372CF" w:rsidP="00E85D85">
      <w:pPr>
        <w:pStyle w:val="Kolorowalistaakcent1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9112C">
        <w:rPr>
          <w:sz w:val="20"/>
          <w:szCs w:val="20"/>
        </w:rPr>
        <w:t>atutem będzie doświadczenie w</w:t>
      </w:r>
      <w:r w:rsidR="000F3CFF" w:rsidRPr="0049112C">
        <w:rPr>
          <w:sz w:val="20"/>
          <w:szCs w:val="20"/>
        </w:rPr>
        <w:t xml:space="preserve"> jednej z dziedzin</w:t>
      </w:r>
      <w:r w:rsidRPr="0049112C">
        <w:rPr>
          <w:sz w:val="20"/>
          <w:szCs w:val="20"/>
        </w:rPr>
        <w:t xml:space="preserve">: </w:t>
      </w:r>
    </w:p>
    <w:p w14:paraId="14547EE2" w14:textId="77777777" w:rsidR="007F67AE" w:rsidRPr="0049112C" w:rsidRDefault="003372CF" w:rsidP="00E85D85">
      <w:pPr>
        <w:pStyle w:val="Kolorowalistaakcent11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9112C">
        <w:rPr>
          <w:sz w:val="20"/>
          <w:szCs w:val="20"/>
        </w:rPr>
        <w:t>biologii molekularnej (izolacja i analiza DNA</w:t>
      </w:r>
      <w:r w:rsidR="007F67AE" w:rsidRPr="0049112C">
        <w:rPr>
          <w:sz w:val="20"/>
          <w:szCs w:val="20"/>
        </w:rPr>
        <w:t>, RNA</w:t>
      </w:r>
      <w:r w:rsidRPr="0049112C">
        <w:rPr>
          <w:sz w:val="20"/>
          <w:szCs w:val="20"/>
        </w:rPr>
        <w:t xml:space="preserve"> oraz białek), </w:t>
      </w:r>
    </w:p>
    <w:p w14:paraId="0894563B" w14:textId="77777777" w:rsidR="009A4EE7" w:rsidRPr="0049112C" w:rsidRDefault="009C78B5" w:rsidP="00E85D85">
      <w:pPr>
        <w:pStyle w:val="Kolorowalistaakcent11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9112C">
        <w:rPr>
          <w:sz w:val="20"/>
          <w:szCs w:val="20"/>
        </w:rPr>
        <w:t>pracy z materiałem roślinnym</w:t>
      </w:r>
    </w:p>
    <w:p w14:paraId="3DBCDCC4" w14:textId="77777777" w:rsidR="001B670A" w:rsidRPr="0049112C" w:rsidRDefault="00476CD8" w:rsidP="00E85D85">
      <w:pPr>
        <w:spacing w:after="0" w:line="240" w:lineRule="auto"/>
        <w:rPr>
          <w:sz w:val="20"/>
          <w:szCs w:val="20"/>
        </w:rPr>
      </w:pPr>
      <w:r w:rsidRPr="0049112C"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  <w:br/>
      </w:r>
      <w:r w:rsidR="001B670A" w:rsidRPr="0049112C">
        <w:rPr>
          <w:b/>
          <w:sz w:val="20"/>
          <w:szCs w:val="20"/>
        </w:rPr>
        <w:t>Wymagane dokumenty</w:t>
      </w:r>
      <w:r w:rsidR="001B670A" w:rsidRPr="0049112C">
        <w:rPr>
          <w:sz w:val="20"/>
          <w:szCs w:val="20"/>
        </w:rPr>
        <w:t>:</w:t>
      </w:r>
    </w:p>
    <w:p w14:paraId="116E220C" w14:textId="77777777" w:rsidR="00FC213C" w:rsidRPr="0049112C" w:rsidRDefault="00FC213C" w:rsidP="00E85D85">
      <w:pPr>
        <w:spacing w:after="0" w:line="240" w:lineRule="auto"/>
        <w:jc w:val="both"/>
        <w:rPr>
          <w:sz w:val="20"/>
          <w:szCs w:val="20"/>
        </w:rPr>
      </w:pPr>
      <w:r w:rsidRPr="0049112C">
        <w:rPr>
          <w:sz w:val="20"/>
          <w:szCs w:val="20"/>
        </w:rPr>
        <w:t>1. Życiorys z listą dotychczasowego dorobku (np. udział w konferencjach, stażach i praktykach, uzyskane nagrody, stypendia i wyróżnienia, współautorstwo artykułów</w:t>
      </w:r>
      <w:r w:rsidR="000F3CFF" w:rsidRPr="0049112C">
        <w:rPr>
          <w:sz w:val="20"/>
          <w:szCs w:val="20"/>
        </w:rPr>
        <w:t xml:space="preserve"> naukowych lub popularnonaukowych</w:t>
      </w:r>
      <w:r w:rsidRPr="0049112C">
        <w:rPr>
          <w:sz w:val="20"/>
          <w:szCs w:val="20"/>
        </w:rPr>
        <w:t>), zawierający następującą klauzulę: „</w:t>
      </w:r>
      <w:r w:rsidR="0014513A" w:rsidRPr="0049112C">
        <w:rPr>
          <w:sz w:val="20"/>
          <w:szCs w:val="20"/>
        </w:rPr>
        <w:t>Wyrażam</w:t>
      </w:r>
      <w:r w:rsidRPr="0049112C">
        <w:rPr>
          <w:sz w:val="20"/>
          <w:szCs w:val="20"/>
        </w:rPr>
        <w:t xml:space="preserve"> </w:t>
      </w:r>
      <w:r w:rsidR="0014513A" w:rsidRPr="0049112C">
        <w:rPr>
          <w:sz w:val="20"/>
          <w:szCs w:val="20"/>
        </w:rPr>
        <w:t>zgodę</w:t>
      </w:r>
      <w:r w:rsidRPr="0049112C">
        <w:rPr>
          <w:sz w:val="20"/>
          <w:szCs w:val="20"/>
        </w:rPr>
        <w:t xml:space="preserve">̨ na przetwarzanie moich danych osobowych zawartych w mojej ofercie pracy dla potrzeb </w:t>
      </w:r>
      <w:r w:rsidR="0014513A" w:rsidRPr="0049112C">
        <w:rPr>
          <w:sz w:val="20"/>
          <w:szCs w:val="20"/>
        </w:rPr>
        <w:t>niezbędnych</w:t>
      </w:r>
      <w:r w:rsidRPr="0049112C">
        <w:rPr>
          <w:sz w:val="20"/>
          <w:szCs w:val="20"/>
        </w:rPr>
        <w:t xml:space="preserve"> do realizacji procesu rekrutacji (zgodnie z ustawą z dn. 29.08.1997 o Ochronie Danych Osobowych DZ. Ust. z 2002r. Nr 101, poz. 926 z </w:t>
      </w:r>
      <w:proofErr w:type="spellStart"/>
      <w:r w:rsidRPr="0049112C">
        <w:rPr>
          <w:sz w:val="20"/>
          <w:szCs w:val="20"/>
        </w:rPr>
        <w:t>późn</w:t>
      </w:r>
      <w:proofErr w:type="spellEnd"/>
      <w:r w:rsidRPr="0049112C">
        <w:rPr>
          <w:sz w:val="20"/>
          <w:szCs w:val="20"/>
        </w:rPr>
        <w:t>. zm.)”</w:t>
      </w:r>
    </w:p>
    <w:p w14:paraId="491CEDD7" w14:textId="77777777" w:rsidR="009A4EE7" w:rsidRPr="0049112C" w:rsidRDefault="00FC213C" w:rsidP="00E85D85">
      <w:pPr>
        <w:spacing w:after="0" w:line="240" w:lineRule="auto"/>
        <w:jc w:val="both"/>
        <w:rPr>
          <w:sz w:val="20"/>
          <w:szCs w:val="20"/>
        </w:rPr>
      </w:pPr>
      <w:r w:rsidRPr="0049112C">
        <w:rPr>
          <w:sz w:val="20"/>
          <w:szCs w:val="20"/>
        </w:rPr>
        <w:t>2</w:t>
      </w:r>
      <w:r w:rsidR="001C7D43" w:rsidRPr="0049112C">
        <w:rPr>
          <w:sz w:val="20"/>
          <w:szCs w:val="20"/>
        </w:rPr>
        <w:t>. List motywacyjny</w:t>
      </w:r>
      <w:r w:rsidR="009A4EE7" w:rsidRPr="0049112C">
        <w:rPr>
          <w:sz w:val="20"/>
          <w:szCs w:val="20"/>
        </w:rPr>
        <w:t>, wskazujący w jaki sposób</w:t>
      </w:r>
      <w:r w:rsidR="001C7D43" w:rsidRPr="0049112C">
        <w:rPr>
          <w:sz w:val="20"/>
          <w:szCs w:val="20"/>
        </w:rPr>
        <w:t xml:space="preserve"> doświadczenie </w:t>
      </w:r>
      <w:r w:rsidR="009A4EE7" w:rsidRPr="0049112C">
        <w:rPr>
          <w:sz w:val="20"/>
          <w:szCs w:val="20"/>
        </w:rPr>
        <w:t xml:space="preserve">i zainteresowania kandydata </w:t>
      </w:r>
      <w:r w:rsidR="00C17639" w:rsidRPr="0049112C">
        <w:rPr>
          <w:sz w:val="20"/>
          <w:szCs w:val="20"/>
        </w:rPr>
        <w:t>będą jego atut</w:t>
      </w:r>
      <w:r w:rsidR="009C78B5" w:rsidRPr="0049112C">
        <w:rPr>
          <w:sz w:val="20"/>
          <w:szCs w:val="20"/>
        </w:rPr>
        <w:t>em podczas realizacji projektu</w:t>
      </w:r>
    </w:p>
    <w:p w14:paraId="75DD35E2" w14:textId="77777777" w:rsidR="001C7D43" w:rsidRPr="0049112C" w:rsidRDefault="001C7D43" w:rsidP="005C2744">
      <w:pPr>
        <w:spacing w:after="0" w:line="240" w:lineRule="auto"/>
        <w:rPr>
          <w:sz w:val="20"/>
          <w:szCs w:val="20"/>
        </w:rPr>
      </w:pPr>
      <w:r w:rsidRPr="0049112C">
        <w:rPr>
          <w:sz w:val="20"/>
          <w:szCs w:val="20"/>
        </w:rPr>
        <w:t>3.</w:t>
      </w:r>
      <w:r w:rsidR="009C78B5" w:rsidRPr="0049112C">
        <w:rPr>
          <w:sz w:val="20"/>
          <w:szCs w:val="20"/>
        </w:rPr>
        <w:t xml:space="preserve"> </w:t>
      </w:r>
      <w:r w:rsidRPr="0049112C">
        <w:rPr>
          <w:sz w:val="20"/>
          <w:szCs w:val="20"/>
        </w:rPr>
        <w:t xml:space="preserve">Kopia dyplomu ukończenia studiów </w:t>
      </w:r>
      <w:r w:rsidR="007403B7" w:rsidRPr="0049112C">
        <w:rPr>
          <w:sz w:val="20"/>
          <w:szCs w:val="20"/>
        </w:rPr>
        <w:t>licencjackich</w:t>
      </w:r>
      <w:r w:rsidR="005C2744" w:rsidRPr="0049112C">
        <w:rPr>
          <w:sz w:val="20"/>
          <w:szCs w:val="20"/>
        </w:rPr>
        <w:t xml:space="preserve"> </w:t>
      </w:r>
      <w:r w:rsidR="005C2744" w:rsidRPr="0049112C">
        <w:rPr>
          <w:sz w:val="20"/>
          <w:szCs w:val="20"/>
        </w:rPr>
        <w:br/>
        <w:t>4</w:t>
      </w:r>
      <w:r w:rsidRPr="0049112C">
        <w:rPr>
          <w:sz w:val="20"/>
          <w:szCs w:val="20"/>
        </w:rPr>
        <w:t>. List</w:t>
      </w:r>
      <w:r w:rsidR="0038403B" w:rsidRPr="0049112C">
        <w:rPr>
          <w:sz w:val="20"/>
          <w:szCs w:val="20"/>
        </w:rPr>
        <w:t xml:space="preserve"> referencyjny</w:t>
      </w:r>
      <w:r w:rsidRPr="0049112C">
        <w:rPr>
          <w:sz w:val="20"/>
          <w:szCs w:val="20"/>
        </w:rPr>
        <w:t xml:space="preserve"> lub dane kontaktowe </w:t>
      </w:r>
      <w:r w:rsidR="0038403B" w:rsidRPr="0049112C">
        <w:rPr>
          <w:sz w:val="20"/>
          <w:szCs w:val="20"/>
        </w:rPr>
        <w:t>osoby mogącej</w:t>
      </w:r>
      <w:r w:rsidRPr="0049112C">
        <w:rPr>
          <w:sz w:val="20"/>
          <w:szCs w:val="20"/>
        </w:rPr>
        <w:t xml:space="preserve"> udzielić rekomendacji kandydatowi</w:t>
      </w:r>
      <w:r w:rsidR="009C78B5" w:rsidRPr="0049112C">
        <w:rPr>
          <w:sz w:val="20"/>
          <w:szCs w:val="20"/>
        </w:rPr>
        <w:t>.</w:t>
      </w:r>
    </w:p>
    <w:p w14:paraId="426904B4" w14:textId="77777777" w:rsidR="000E18D4" w:rsidRPr="0049112C" w:rsidRDefault="000E18D4" w:rsidP="00E85D85">
      <w:pPr>
        <w:spacing w:after="0" w:line="240" w:lineRule="auto"/>
        <w:jc w:val="both"/>
        <w:rPr>
          <w:rFonts w:asciiTheme="minorHAnsi" w:eastAsia="Times New Roman" w:hAnsiTheme="minorHAnsi"/>
          <w:b/>
          <w:bCs/>
          <w:sz w:val="20"/>
          <w:szCs w:val="20"/>
          <w:lang w:eastAsia="pl-PL"/>
        </w:rPr>
      </w:pPr>
    </w:p>
    <w:p w14:paraId="51E652EB" w14:textId="77777777" w:rsidR="00476CD8" w:rsidRPr="0049112C" w:rsidRDefault="00476CD8" w:rsidP="00E85D85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  <w:r w:rsidRPr="0049112C">
        <w:rPr>
          <w:rFonts w:asciiTheme="minorHAnsi" w:eastAsia="Times New Roman" w:hAnsiTheme="minorHAnsi"/>
          <w:b/>
          <w:bCs/>
          <w:sz w:val="20"/>
          <w:szCs w:val="20"/>
          <w:lang w:eastAsia="pl-PL"/>
        </w:rPr>
        <w:t>Opis zadań</w:t>
      </w:r>
      <w:r w:rsidRPr="0049112C">
        <w:rPr>
          <w:rFonts w:asciiTheme="minorHAnsi" w:eastAsia="Times New Roman" w:hAnsiTheme="minorHAnsi"/>
          <w:sz w:val="20"/>
          <w:szCs w:val="20"/>
          <w:lang w:eastAsia="pl-PL"/>
        </w:rPr>
        <w:t>:</w:t>
      </w:r>
    </w:p>
    <w:p w14:paraId="57BA5C5D" w14:textId="621FFB51" w:rsidR="009278B5" w:rsidRPr="0049112C" w:rsidRDefault="009278B5" w:rsidP="009278B5">
      <w:pPr>
        <w:spacing w:after="0" w:line="240" w:lineRule="auto"/>
        <w:jc w:val="both"/>
        <w:rPr>
          <w:sz w:val="20"/>
          <w:szCs w:val="20"/>
        </w:rPr>
      </w:pPr>
      <w:r w:rsidRPr="0049112C">
        <w:rPr>
          <w:sz w:val="20"/>
          <w:szCs w:val="20"/>
        </w:rPr>
        <w:t xml:space="preserve">Jednym z celów projektu jest poznanie </w:t>
      </w:r>
      <w:r w:rsidR="00303F95" w:rsidRPr="0049112C">
        <w:rPr>
          <w:sz w:val="20"/>
          <w:szCs w:val="20"/>
        </w:rPr>
        <w:t>partnerów interakcji ANN5 w plastydach</w:t>
      </w:r>
      <w:r w:rsidRPr="0049112C">
        <w:rPr>
          <w:sz w:val="20"/>
          <w:szCs w:val="20"/>
        </w:rPr>
        <w:t xml:space="preserve"> </w:t>
      </w:r>
      <w:r w:rsidR="00303F95" w:rsidRPr="0049112C">
        <w:rPr>
          <w:sz w:val="20"/>
          <w:szCs w:val="20"/>
        </w:rPr>
        <w:t xml:space="preserve">oraz scharakteryzowanie wpływu tego białka na funkcjonowanie plastydów. </w:t>
      </w:r>
      <w:r w:rsidR="002979B9" w:rsidRPr="0049112C">
        <w:rPr>
          <w:sz w:val="20"/>
          <w:szCs w:val="20"/>
        </w:rPr>
        <w:t xml:space="preserve">Student/ka wybrany/a do realizacji projektu będzie </w:t>
      </w:r>
      <w:r w:rsidR="00CB609B" w:rsidRPr="0049112C">
        <w:rPr>
          <w:sz w:val="20"/>
          <w:szCs w:val="20"/>
        </w:rPr>
        <w:t>zapoznany/a z technikami biologii molekularnej, przejściową i sta</w:t>
      </w:r>
      <w:r w:rsidR="00E8549F" w:rsidRPr="0049112C">
        <w:rPr>
          <w:sz w:val="20"/>
          <w:szCs w:val="20"/>
        </w:rPr>
        <w:t>bilną</w:t>
      </w:r>
      <w:r w:rsidR="00CB609B" w:rsidRPr="0049112C">
        <w:rPr>
          <w:sz w:val="20"/>
          <w:szCs w:val="20"/>
        </w:rPr>
        <w:t xml:space="preserve"> ekspresj</w:t>
      </w:r>
      <w:r w:rsidR="00E8549F" w:rsidRPr="0049112C">
        <w:rPr>
          <w:sz w:val="20"/>
          <w:szCs w:val="20"/>
        </w:rPr>
        <w:t>ą</w:t>
      </w:r>
      <w:r w:rsidR="00CB609B" w:rsidRPr="0049112C">
        <w:rPr>
          <w:sz w:val="20"/>
          <w:szCs w:val="20"/>
        </w:rPr>
        <w:t xml:space="preserve"> konstrukcji genetycznych w roślinach modelowych</w:t>
      </w:r>
      <w:r w:rsidR="001F2BCF" w:rsidRPr="0049112C">
        <w:rPr>
          <w:sz w:val="20"/>
          <w:szCs w:val="20"/>
        </w:rPr>
        <w:t>,</w:t>
      </w:r>
      <w:r w:rsidR="00CB609B" w:rsidRPr="0049112C">
        <w:rPr>
          <w:sz w:val="20"/>
          <w:szCs w:val="20"/>
        </w:rPr>
        <w:t xml:space="preserve"> a także </w:t>
      </w:r>
      <w:r w:rsidR="00A028BD" w:rsidRPr="0049112C">
        <w:rPr>
          <w:sz w:val="20"/>
          <w:szCs w:val="20"/>
        </w:rPr>
        <w:t>z technikami z zakresu biochemii, takimi jak izolacja frakcji komórkowych i testy in vitro na izolowanych organellach,</w:t>
      </w:r>
      <w:r w:rsidR="00822469" w:rsidRPr="0049112C">
        <w:rPr>
          <w:sz w:val="20"/>
          <w:szCs w:val="20"/>
        </w:rPr>
        <w:t xml:space="preserve"> tj</w:t>
      </w:r>
      <w:r w:rsidR="00CB609B" w:rsidRPr="0049112C">
        <w:rPr>
          <w:sz w:val="20"/>
          <w:szCs w:val="20"/>
        </w:rPr>
        <w:t>.</w:t>
      </w:r>
      <w:r w:rsidR="00303F95" w:rsidRPr="0049112C">
        <w:rPr>
          <w:sz w:val="20"/>
          <w:szCs w:val="20"/>
        </w:rPr>
        <w:t xml:space="preserve"> test </w:t>
      </w:r>
      <w:r w:rsidR="00822469" w:rsidRPr="0049112C">
        <w:rPr>
          <w:sz w:val="20"/>
          <w:szCs w:val="20"/>
        </w:rPr>
        <w:t>wydajności</w:t>
      </w:r>
      <w:r w:rsidR="00303F95" w:rsidRPr="0049112C">
        <w:rPr>
          <w:sz w:val="20"/>
          <w:szCs w:val="20"/>
        </w:rPr>
        <w:t xml:space="preserve"> translacyjnej.</w:t>
      </w:r>
    </w:p>
    <w:p w14:paraId="4B7C051A" w14:textId="433E4664" w:rsidR="001B670A" w:rsidRPr="0049112C" w:rsidRDefault="00023276" w:rsidP="00E85D85">
      <w:pPr>
        <w:spacing w:after="0" w:line="240" w:lineRule="auto"/>
        <w:jc w:val="both"/>
        <w:rPr>
          <w:sz w:val="20"/>
          <w:szCs w:val="20"/>
        </w:rPr>
      </w:pPr>
      <w:r w:rsidRPr="0049112C">
        <w:rPr>
          <w:sz w:val="20"/>
          <w:szCs w:val="20"/>
        </w:rPr>
        <w:t>D</w:t>
      </w:r>
      <w:r w:rsidR="001B670A" w:rsidRPr="0049112C">
        <w:rPr>
          <w:sz w:val="20"/>
          <w:szCs w:val="20"/>
        </w:rPr>
        <w:t xml:space="preserve">odatkowych informacji może udzielić kierownik projektu: </w:t>
      </w:r>
      <w:r w:rsidR="005C2744" w:rsidRPr="0049112C">
        <w:rPr>
          <w:sz w:val="20"/>
          <w:szCs w:val="20"/>
        </w:rPr>
        <w:t>m</w:t>
      </w:r>
      <w:r w:rsidR="0095201D" w:rsidRPr="0049112C">
        <w:rPr>
          <w:sz w:val="20"/>
          <w:szCs w:val="20"/>
        </w:rPr>
        <w:t>lichocka</w:t>
      </w:r>
      <w:r w:rsidR="001B670A" w:rsidRPr="0049112C">
        <w:rPr>
          <w:sz w:val="20"/>
          <w:szCs w:val="20"/>
        </w:rPr>
        <w:t xml:space="preserve">@ibb.waw.pl </w:t>
      </w:r>
    </w:p>
    <w:p w14:paraId="471F51CE" w14:textId="77777777" w:rsidR="00B155C6" w:rsidRPr="0049112C" w:rsidRDefault="00B155C6" w:rsidP="00E85D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E7F374" w14:textId="77777777" w:rsidR="00B155C6" w:rsidRPr="0049112C" w:rsidRDefault="00B155C6" w:rsidP="00B155C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49112C">
        <w:rPr>
          <w:rFonts w:eastAsia="Times New Roman"/>
          <w:b/>
          <w:bCs/>
          <w:sz w:val="20"/>
          <w:szCs w:val="20"/>
          <w:lang w:eastAsia="pl-PL"/>
        </w:rPr>
        <w:t>Warunki zatrudnienia</w:t>
      </w:r>
      <w:r w:rsidRPr="0049112C">
        <w:rPr>
          <w:rFonts w:eastAsia="Times New Roman"/>
          <w:sz w:val="20"/>
          <w:szCs w:val="20"/>
          <w:lang w:eastAsia="pl-PL"/>
        </w:rPr>
        <w:t>:</w:t>
      </w:r>
    </w:p>
    <w:p w14:paraId="3C73980A" w14:textId="77777777" w:rsidR="00B155C6" w:rsidRPr="0049112C" w:rsidRDefault="00B155C6" w:rsidP="00B155C6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49112C">
        <w:rPr>
          <w:rFonts w:eastAsia="Times New Roman"/>
          <w:sz w:val="20"/>
          <w:szCs w:val="20"/>
          <w:lang w:eastAsia="pl-PL"/>
        </w:rPr>
        <w:t>wysokość stypendium: 1500 zł miesięcznie przez 9 miesięcy</w:t>
      </w:r>
    </w:p>
    <w:p w14:paraId="399C7B98" w14:textId="77777777" w:rsidR="00B155C6" w:rsidRPr="0049112C" w:rsidRDefault="00B155C6" w:rsidP="00B155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66FD27" w14:textId="77777777" w:rsidR="0005065C" w:rsidRPr="0049112C" w:rsidRDefault="00476CD8" w:rsidP="0005065C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49112C">
        <w:rPr>
          <w:rFonts w:eastAsia="Times New Roman"/>
          <w:b/>
          <w:bCs/>
          <w:sz w:val="20"/>
          <w:szCs w:val="20"/>
          <w:lang w:eastAsia="pl-PL"/>
        </w:rPr>
        <w:t>Typ konkursu NCN</w:t>
      </w:r>
      <w:r w:rsidRPr="0049112C">
        <w:rPr>
          <w:rFonts w:eastAsia="Times New Roman"/>
          <w:sz w:val="20"/>
          <w:szCs w:val="20"/>
          <w:lang w:eastAsia="pl-PL"/>
        </w:rPr>
        <w:t>:</w:t>
      </w:r>
      <w:r w:rsidR="0095201D" w:rsidRPr="0049112C">
        <w:rPr>
          <w:rFonts w:eastAsia="Times New Roman"/>
          <w:sz w:val="20"/>
          <w:szCs w:val="20"/>
          <w:lang w:eastAsia="pl-PL"/>
        </w:rPr>
        <w:t>OPUS22</w:t>
      </w:r>
      <w:r w:rsidRPr="0049112C">
        <w:rPr>
          <w:rFonts w:eastAsia="Times New Roman"/>
          <w:sz w:val="20"/>
          <w:szCs w:val="20"/>
          <w:lang w:eastAsia="pl-PL"/>
        </w:rPr>
        <w:t xml:space="preserve"> – NZ</w:t>
      </w:r>
      <w:r w:rsidRPr="0049112C">
        <w:rPr>
          <w:rFonts w:eastAsia="Times New Roman"/>
          <w:sz w:val="20"/>
          <w:szCs w:val="20"/>
          <w:lang w:eastAsia="pl-PL"/>
        </w:rPr>
        <w:br/>
      </w:r>
      <w:r w:rsidRPr="0049112C">
        <w:rPr>
          <w:rFonts w:eastAsia="Times New Roman"/>
          <w:b/>
          <w:bCs/>
          <w:sz w:val="20"/>
          <w:szCs w:val="20"/>
          <w:lang w:eastAsia="pl-PL"/>
        </w:rPr>
        <w:t>Termin składania ofert</w:t>
      </w:r>
      <w:r w:rsidRPr="0049112C">
        <w:rPr>
          <w:rFonts w:eastAsia="Times New Roman"/>
          <w:sz w:val="20"/>
          <w:szCs w:val="20"/>
          <w:lang w:eastAsia="pl-PL"/>
        </w:rPr>
        <w:t xml:space="preserve">: </w:t>
      </w:r>
      <w:r w:rsidR="00A028BD" w:rsidRPr="0049112C">
        <w:rPr>
          <w:rFonts w:eastAsia="Times New Roman"/>
          <w:sz w:val="20"/>
          <w:szCs w:val="20"/>
          <w:lang w:eastAsia="pl-PL"/>
        </w:rPr>
        <w:t>31</w:t>
      </w:r>
      <w:r w:rsidR="0095201D" w:rsidRPr="0049112C">
        <w:rPr>
          <w:rFonts w:eastAsia="Times New Roman"/>
          <w:sz w:val="20"/>
          <w:szCs w:val="20"/>
          <w:lang w:eastAsia="pl-PL"/>
        </w:rPr>
        <w:t xml:space="preserve"> </w:t>
      </w:r>
      <w:r w:rsidR="00A028BD" w:rsidRPr="0049112C">
        <w:rPr>
          <w:rFonts w:eastAsia="Times New Roman"/>
          <w:sz w:val="20"/>
          <w:szCs w:val="20"/>
          <w:lang w:eastAsia="pl-PL"/>
        </w:rPr>
        <w:t>sierpnia</w:t>
      </w:r>
      <w:r w:rsidR="003F7408" w:rsidRPr="0049112C">
        <w:rPr>
          <w:rFonts w:eastAsia="Times New Roman"/>
          <w:sz w:val="20"/>
          <w:szCs w:val="20"/>
          <w:lang w:eastAsia="pl-PL"/>
        </w:rPr>
        <w:t xml:space="preserve"> 20</w:t>
      </w:r>
      <w:r w:rsidR="0038403B" w:rsidRPr="0049112C">
        <w:rPr>
          <w:rFonts w:eastAsia="Times New Roman"/>
          <w:sz w:val="20"/>
          <w:szCs w:val="20"/>
          <w:lang w:eastAsia="pl-PL"/>
        </w:rPr>
        <w:t>2</w:t>
      </w:r>
      <w:r w:rsidR="00822469" w:rsidRPr="0049112C">
        <w:rPr>
          <w:rFonts w:eastAsia="Times New Roman"/>
          <w:sz w:val="20"/>
          <w:szCs w:val="20"/>
          <w:lang w:eastAsia="pl-PL"/>
        </w:rPr>
        <w:t>6</w:t>
      </w:r>
      <w:r w:rsidR="00D37D8E" w:rsidRPr="0049112C">
        <w:rPr>
          <w:rFonts w:eastAsia="Times New Roman"/>
          <w:sz w:val="20"/>
          <w:szCs w:val="20"/>
          <w:lang w:eastAsia="pl-PL"/>
        </w:rPr>
        <w:t xml:space="preserve">, </w:t>
      </w:r>
      <w:r w:rsidR="00C66378" w:rsidRPr="0049112C">
        <w:rPr>
          <w:rFonts w:eastAsia="Times New Roman"/>
          <w:sz w:val="20"/>
          <w:szCs w:val="20"/>
          <w:lang w:eastAsia="pl-PL"/>
        </w:rPr>
        <w:t>23:59</w:t>
      </w:r>
    </w:p>
    <w:p w14:paraId="35141F9B" w14:textId="37394E55" w:rsidR="00B155C6" w:rsidRPr="00476CD8" w:rsidRDefault="00476CD8" w:rsidP="00E418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12C">
        <w:rPr>
          <w:rFonts w:eastAsia="Times New Roman"/>
          <w:sz w:val="20"/>
          <w:szCs w:val="20"/>
          <w:lang w:eastAsia="pl-PL"/>
        </w:rPr>
        <w:br/>
      </w:r>
      <w:r w:rsidRPr="0049112C">
        <w:rPr>
          <w:rFonts w:eastAsia="Times New Roman"/>
          <w:b/>
          <w:bCs/>
          <w:sz w:val="20"/>
          <w:szCs w:val="20"/>
          <w:lang w:eastAsia="pl-PL"/>
        </w:rPr>
        <w:t>Forma składania ofert</w:t>
      </w:r>
      <w:r w:rsidRPr="0049112C">
        <w:rPr>
          <w:rFonts w:eastAsia="Times New Roman"/>
          <w:sz w:val="20"/>
          <w:szCs w:val="20"/>
          <w:lang w:eastAsia="pl-PL"/>
        </w:rPr>
        <w:t>: email</w:t>
      </w:r>
      <w:r w:rsidR="00164DC5" w:rsidRPr="0049112C">
        <w:rPr>
          <w:rFonts w:eastAsia="Times New Roman"/>
          <w:sz w:val="20"/>
          <w:szCs w:val="20"/>
          <w:lang w:eastAsia="pl-PL"/>
        </w:rPr>
        <w:t xml:space="preserve"> na adres </w:t>
      </w:r>
      <w:r w:rsidR="005C2744" w:rsidRPr="0049112C">
        <w:rPr>
          <w:rStyle w:val="Hipercze"/>
          <w:rFonts w:eastAsia="Times New Roman"/>
          <w:sz w:val="20"/>
          <w:szCs w:val="20"/>
          <w:lang w:eastAsia="pl-PL"/>
        </w:rPr>
        <w:t>m</w:t>
      </w:r>
      <w:r w:rsidR="0095201D" w:rsidRPr="0049112C">
        <w:rPr>
          <w:rStyle w:val="Hipercze"/>
          <w:rFonts w:eastAsia="Times New Roman"/>
          <w:sz w:val="20"/>
          <w:szCs w:val="20"/>
          <w:lang w:eastAsia="pl-PL"/>
        </w:rPr>
        <w:t>lichocka</w:t>
      </w:r>
      <w:r w:rsidR="005C2744" w:rsidRPr="0049112C">
        <w:rPr>
          <w:rStyle w:val="Hipercze"/>
          <w:rFonts w:eastAsia="Times New Roman"/>
          <w:sz w:val="20"/>
          <w:szCs w:val="20"/>
          <w:lang w:eastAsia="pl-PL"/>
        </w:rPr>
        <w:t>@ibb.waw.pl</w:t>
      </w:r>
      <w:r w:rsidR="00164DC5" w:rsidRPr="0049112C">
        <w:rPr>
          <w:rFonts w:eastAsia="Times New Roman"/>
          <w:sz w:val="20"/>
          <w:szCs w:val="20"/>
          <w:lang w:eastAsia="pl-PL"/>
        </w:rPr>
        <w:t xml:space="preserve"> z tytułem „</w:t>
      </w:r>
      <w:r w:rsidR="00426690" w:rsidRPr="0049112C">
        <w:rPr>
          <w:rFonts w:eastAsia="Times New Roman"/>
          <w:sz w:val="20"/>
          <w:szCs w:val="20"/>
          <w:lang w:eastAsia="pl-PL"/>
        </w:rPr>
        <w:t>student</w:t>
      </w:r>
      <w:r w:rsidR="00164DC5" w:rsidRPr="0049112C">
        <w:rPr>
          <w:rFonts w:eastAsia="Times New Roman"/>
          <w:sz w:val="20"/>
          <w:szCs w:val="20"/>
          <w:lang w:eastAsia="pl-PL"/>
        </w:rPr>
        <w:t xml:space="preserve"> </w:t>
      </w:r>
      <w:r w:rsidR="0095201D" w:rsidRPr="0049112C">
        <w:rPr>
          <w:rFonts w:eastAsia="Times New Roman"/>
          <w:sz w:val="20"/>
          <w:szCs w:val="20"/>
          <w:lang w:eastAsia="pl-PL"/>
        </w:rPr>
        <w:t>OPUS22</w:t>
      </w:r>
      <w:r w:rsidR="00164DC5" w:rsidRPr="0049112C">
        <w:rPr>
          <w:rFonts w:eastAsia="Times New Roman"/>
          <w:sz w:val="20"/>
          <w:szCs w:val="20"/>
          <w:lang w:eastAsia="pl-PL"/>
        </w:rPr>
        <w:t xml:space="preserve"> nazwisko”</w:t>
      </w:r>
      <w:r w:rsidR="00E41817">
        <w:rPr>
          <w:rFonts w:eastAsia="Times New Roman"/>
          <w:sz w:val="20"/>
          <w:szCs w:val="20"/>
          <w:lang w:eastAsia="pl-PL"/>
        </w:rPr>
        <w:t>.</w:t>
      </w:r>
    </w:p>
    <w:sectPr w:rsidR="00B155C6" w:rsidRPr="00476CD8" w:rsidSect="00677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B0AD8"/>
    <w:multiLevelType w:val="hybridMultilevel"/>
    <w:tmpl w:val="4EDE0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02A39"/>
    <w:multiLevelType w:val="hybridMultilevel"/>
    <w:tmpl w:val="F58C9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6F384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D8"/>
    <w:rsid w:val="00023276"/>
    <w:rsid w:val="00032E59"/>
    <w:rsid w:val="0005065C"/>
    <w:rsid w:val="00063A2F"/>
    <w:rsid w:val="000D5E27"/>
    <w:rsid w:val="000E18D4"/>
    <w:rsid w:val="000F1726"/>
    <w:rsid w:val="000F3CFF"/>
    <w:rsid w:val="00136443"/>
    <w:rsid w:val="0014513A"/>
    <w:rsid w:val="00164DC5"/>
    <w:rsid w:val="00183016"/>
    <w:rsid w:val="001B670A"/>
    <w:rsid w:val="001C7D43"/>
    <w:rsid w:val="001F2BCF"/>
    <w:rsid w:val="00217526"/>
    <w:rsid w:val="00246D95"/>
    <w:rsid w:val="00263659"/>
    <w:rsid w:val="00277E63"/>
    <w:rsid w:val="002979B9"/>
    <w:rsid w:val="002B034F"/>
    <w:rsid w:val="002D3984"/>
    <w:rsid w:val="002E090E"/>
    <w:rsid w:val="00303F95"/>
    <w:rsid w:val="00311BF1"/>
    <w:rsid w:val="003372CF"/>
    <w:rsid w:val="0038403B"/>
    <w:rsid w:val="003A19D9"/>
    <w:rsid w:val="003F7408"/>
    <w:rsid w:val="00426690"/>
    <w:rsid w:val="00465AB4"/>
    <w:rsid w:val="00476CD8"/>
    <w:rsid w:val="0049112C"/>
    <w:rsid w:val="004A2446"/>
    <w:rsid w:val="004B50C8"/>
    <w:rsid w:val="004F576A"/>
    <w:rsid w:val="00506840"/>
    <w:rsid w:val="00584044"/>
    <w:rsid w:val="0059668E"/>
    <w:rsid w:val="005B1C8A"/>
    <w:rsid w:val="005B3F0A"/>
    <w:rsid w:val="005B584A"/>
    <w:rsid w:val="005C2744"/>
    <w:rsid w:val="00641D84"/>
    <w:rsid w:val="00656288"/>
    <w:rsid w:val="006663EC"/>
    <w:rsid w:val="0067504A"/>
    <w:rsid w:val="00677EEE"/>
    <w:rsid w:val="006A6A4D"/>
    <w:rsid w:val="006C01C6"/>
    <w:rsid w:val="006E5CCC"/>
    <w:rsid w:val="007013E9"/>
    <w:rsid w:val="007403B7"/>
    <w:rsid w:val="00792728"/>
    <w:rsid w:val="007D5BBB"/>
    <w:rsid w:val="007E6B20"/>
    <w:rsid w:val="007F1A1A"/>
    <w:rsid w:val="007F67AE"/>
    <w:rsid w:val="00822469"/>
    <w:rsid w:val="0083569E"/>
    <w:rsid w:val="00857498"/>
    <w:rsid w:val="00891B4E"/>
    <w:rsid w:val="008A6EFE"/>
    <w:rsid w:val="008B34A0"/>
    <w:rsid w:val="008E1DF5"/>
    <w:rsid w:val="009278B5"/>
    <w:rsid w:val="0095201D"/>
    <w:rsid w:val="009A4EE7"/>
    <w:rsid w:val="009A754B"/>
    <w:rsid w:val="009C78B5"/>
    <w:rsid w:val="009D5C3E"/>
    <w:rsid w:val="00A028BD"/>
    <w:rsid w:val="00A65323"/>
    <w:rsid w:val="00A93229"/>
    <w:rsid w:val="00AB4E23"/>
    <w:rsid w:val="00AE2B78"/>
    <w:rsid w:val="00AF7FB3"/>
    <w:rsid w:val="00B155C6"/>
    <w:rsid w:val="00B2010C"/>
    <w:rsid w:val="00B212F8"/>
    <w:rsid w:val="00B80D23"/>
    <w:rsid w:val="00BC1E81"/>
    <w:rsid w:val="00BE58D9"/>
    <w:rsid w:val="00C17639"/>
    <w:rsid w:val="00C66378"/>
    <w:rsid w:val="00C6754C"/>
    <w:rsid w:val="00CB31EB"/>
    <w:rsid w:val="00CB609B"/>
    <w:rsid w:val="00CD33E2"/>
    <w:rsid w:val="00D378FF"/>
    <w:rsid w:val="00D37D8E"/>
    <w:rsid w:val="00DA1EBA"/>
    <w:rsid w:val="00E04F5B"/>
    <w:rsid w:val="00E41817"/>
    <w:rsid w:val="00E80C2D"/>
    <w:rsid w:val="00E8549F"/>
    <w:rsid w:val="00E85D85"/>
    <w:rsid w:val="00E96511"/>
    <w:rsid w:val="00EB1473"/>
    <w:rsid w:val="00F2694A"/>
    <w:rsid w:val="00F31D32"/>
    <w:rsid w:val="00F75AD6"/>
    <w:rsid w:val="00FC213C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E8095"/>
  <w15:docId w15:val="{647F98BB-A41B-4DEA-804E-DB0456B9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EE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76CD8"/>
    <w:rPr>
      <w:b/>
      <w:bCs/>
    </w:rPr>
  </w:style>
  <w:style w:type="character" w:styleId="Hipercze">
    <w:name w:val="Hyperlink"/>
    <w:uiPriority w:val="99"/>
    <w:unhideWhenUsed/>
    <w:rsid w:val="00476CD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76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C1763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67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7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7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7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Links>
    <vt:vector size="6" baseType="variant"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mailto:olga.sztatelman@ibb.waw.pl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Katarzyna Frankowicz</cp:lastModifiedBy>
  <cp:revision>3</cp:revision>
  <cp:lastPrinted>2020-11-24T12:41:00Z</cp:lastPrinted>
  <dcterms:created xsi:type="dcterms:W3CDTF">2026-06-10T15:42:00Z</dcterms:created>
  <dcterms:modified xsi:type="dcterms:W3CDTF">2026-06-10T15:44:00Z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681ee15b-15df-4446-af9f-919b636dd39a</vt:lpwstr>
  </property>
</Properties>
</file>