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jc w:val="right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Appendix No. 8 to the Recruitment Regulations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Calibri" w:cs="Calibri" w:eastAsia="Calibri" w:hAnsi="Calibri"/>
          <w:b w:val="1"/>
          <w:bCs w:val="1"/>
          <w:color w:val="1f1f1f"/>
          <w:sz w:val="34"/>
          <w:szCs w:val="34"/>
        </w:rPr>
      </w:pPr>
      <w:bookmarkStart w:colFirst="0" w:colLast="0" w:name="_pf12et1fnzcx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34"/>
          <w:szCs w:val="34"/>
          <w:rtl w:val="0"/>
        </w:rPr>
        <w:t xml:space="preserve">Outline of a research project carried out independently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Research project title: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Author/Applicant: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Affiliation unit: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Keywords (3–6):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1. Description of the research problem and its significance (approx. 150–250 words)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State of the art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2. Research project objectives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3. Planned methods and research approach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4. Schedule of research work taking into account the division of work between partners (if applicable)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1: ...........................................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2: 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3: ...........................................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4: ...........................................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5. Expected results and their significance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6. Bibliography (optional, 3–8 items)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Applicant's Declaration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I declare that the above research project outline presents a real plan for the implementation of the proposed research and was prepared independently.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Date and signature: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...........................................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Calibri" w:cs="Calibri" w:eastAsia="Calibri" w:hAnsi="Calibri"/>
          <w:b w:val="1"/>
          <w:bCs w:val="1"/>
          <w:color w:val="1f1f1f"/>
          <w:sz w:val="34"/>
          <w:szCs w:val="34"/>
        </w:rPr>
      </w:pPr>
      <w:bookmarkStart w:colFirst="0" w:colLast="0" w:name="_2lsfszp8u5ko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Calibri" w:cs="Calibri" w:eastAsia="Calibri" w:hAnsi="Calibri"/>
          <w:b w:val="1"/>
          <w:bCs w:val="1"/>
          <w:color w:val="1f1f1f"/>
          <w:sz w:val="34"/>
          <w:szCs w:val="34"/>
        </w:rPr>
      </w:pPr>
      <w:bookmarkStart w:colFirst="0" w:colLast="0" w:name="_2sfah3x03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rFonts w:ascii="Calibri" w:cs="Calibri" w:eastAsia="Calibri" w:hAnsi="Calibri"/>
          <w:b w:val="1"/>
          <w:bCs w:val="1"/>
          <w:color w:val="1f1f1f"/>
          <w:sz w:val="34"/>
          <w:szCs w:val="34"/>
        </w:rPr>
      </w:pPr>
      <w:bookmarkStart w:colFirst="0" w:colLast="0" w:name="_hbec0b91eq06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sz w:val="34"/>
          <w:szCs w:val="34"/>
          <w:rtl w:val="0"/>
        </w:rPr>
        <w:t xml:space="preserve">Outline of a research project carried out in international cooperation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Research project title: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Author/Applicant: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Affiliation unit: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Partner unit abroad (name, country):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Supervisor/coordinator on the foreign partner's side: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Keywords (3–6):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1. Description of the research problem and its significance (150–250 words)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2. Research project objectives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3. State of the art – current state of knowledge (250–400 words)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4. Planned methods and research approach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5. Scope and form of cooperation with the foreign unit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6. Schedule of research work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1: ...........................................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2: ...........................................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3: ...........................................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Stage 4: ...........................................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7. Expected results and their significance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8. Bibliography (optional, 3–10 items)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.....................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Applicant's Declaration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The above research project outline presents a real research plan, is consistent with the state of knowledge described in the state-of-the-art section, and takes into account the arrangements for cooperation with the foreign unit.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Calibri" w:cs="Calibri" w:eastAsia="Calibri" w:hAnsi="Calibri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Date and signature:</w:t>
      </w:r>
      <w:r w:rsidDel="00000000" w:rsidR="00000000" w:rsidRPr="00000000">
        <w:rPr>
          <w:rFonts w:ascii="Calibri" w:cs="Calibri" w:eastAsia="Calibri" w:hAnsi="Calibri"/>
          <w:color w:val="1f1f1f"/>
          <w:rtl w:val="0"/>
        </w:rPr>
        <w:t xml:space="preserve"> ......................................................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color w:val="ff0000"/>
        <w:sz w:val="5"/>
        <w:szCs w:val="5"/>
      </w:rPr>
      <w:drawing>
        <wp:inline distB="0" distT="0" distL="0" distR="0">
          <wp:extent cx="5486400" cy="5803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80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