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881D24E" w:rsidR="00670A88" w:rsidRPr="00DB0CB8" w:rsidRDefault="00365C31">
      <w:pPr>
        <w:spacing w:before="240" w:after="240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A</w:t>
      </w:r>
      <w:r w:rsid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ppendix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 No. 1 to Regulation No. 12/2021 of November 24</w:t>
      </w:r>
      <w:r w:rsid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, 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2021</w:t>
      </w:r>
    </w:p>
    <w:p w14:paraId="00000002" w14:textId="3796D9EB" w:rsidR="00670A88" w:rsidRPr="00DB0CB8" w:rsidRDefault="00365C31">
      <w:pPr>
        <w:spacing w:before="240"/>
        <w:jc w:val="right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Warsaw, ..........</w:t>
      </w:r>
    </w:p>
    <w:p w14:paraId="00000003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16"/>
          <w:szCs w:val="16"/>
          <w:highlight w:val="white"/>
        </w:rPr>
      </w:pP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>....................... .................................</w:t>
      </w:r>
    </w:p>
    <w:p w14:paraId="00000004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16"/>
          <w:szCs w:val="16"/>
          <w:highlight w:val="white"/>
        </w:rPr>
      </w:pP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>(name and surname of the doctoral student)</w:t>
      </w:r>
    </w:p>
    <w:p w14:paraId="00000005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16"/>
          <w:szCs w:val="16"/>
          <w:highlight w:val="white"/>
        </w:rPr>
      </w:pP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 xml:space="preserve"> </w:t>
      </w:r>
    </w:p>
    <w:p w14:paraId="00000006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16"/>
          <w:szCs w:val="16"/>
          <w:highlight w:val="white"/>
        </w:rPr>
      </w:pP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>.................................................. ......</w:t>
      </w:r>
    </w:p>
    <w:p w14:paraId="00000007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16"/>
          <w:szCs w:val="16"/>
          <w:highlight w:val="white"/>
        </w:rPr>
      </w:pP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>(home address)</w:t>
      </w:r>
    </w:p>
    <w:p w14:paraId="00000008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16"/>
          <w:szCs w:val="16"/>
          <w:highlight w:val="white"/>
        </w:rPr>
      </w:pP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 xml:space="preserve"> </w:t>
      </w:r>
    </w:p>
    <w:p w14:paraId="00000009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16"/>
          <w:szCs w:val="16"/>
          <w:highlight w:val="white"/>
        </w:rPr>
      </w:pP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>.................................................. ......</w:t>
      </w:r>
    </w:p>
    <w:p w14:paraId="0000000A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16"/>
          <w:szCs w:val="16"/>
          <w:highlight w:val="white"/>
        </w:rPr>
      </w:pP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>(PESEL [1])</w:t>
      </w:r>
    </w:p>
    <w:p w14:paraId="0000000C" w14:textId="195930BA" w:rsidR="00670A88" w:rsidRPr="00DB0CB8" w:rsidRDefault="00365C31" w:rsidP="00DB0CB8">
      <w:pPr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 </w:t>
      </w:r>
      <w:r w:rsid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ab/>
      </w:r>
      <w:r w:rsid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ab/>
      </w:r>
      <w:r w:rsid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ab/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APPLICATION FOR A DOCTORAL SCHOLARSHIP</w:t>
      </w:r>
    </w:p>
    <w:p w14:paraId="0000000D" w14:textId="2F340BF9" w:rsidR="00670A88" w:rsidRPr="00DB0CB8" w:rsidRDefault="00365C31" w:rsidP="00DB0CB8">
      <w:pPr>
        <w:jc w:val="center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for </w:t>
      </w:r>
      <w:r w:rsid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PhD students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 of doctoral studies - School of Molecular Biology</w:t>
      </w:r>
    </w:p>
    <w:p w14:paraId="0000000E" w14:textId="77777777" w:rsidR="00670A88" w:rsidRPr="00DB0CB8" w:rsidRDefault="00365C31">
      <w:pPr>
        <w:spacing w:before="240" w:after="240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 </w:t>
      </w:r>
    </w:p>
    <w:p w14:paraId="0000000F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I am asking for a doctoral scholarship for the academic year ……… / ………. </w:t>
      </w:r>
    </w:p>
    <w:p w14:paraId="00000010" w14:textId="107DDF44" w:rsidR="00670A88" w:rsidRPr="00DB0CB8" w:rsidRDefault="00024D11" w:rsidP="00DB0CB8">
      <w:pPr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>in the third or</w:t>
      </w:r>
      <w:r w:rsidR="00365C31" w:rsidRPr="00DB0CB8"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 xml:space="preserve"> fourth year of studies </w:t>
      </w:r>
      <w:r w:rsidR="00365C31"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/ </w:t>
      </w:r>
      <w:r w:rsidR="00365C31" w:rsidRPr="00DB0CB8"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>in the period of extending education in the fifth or sixth year</w:t>
      </w:r>
      <w:r w:rsidR="00365C31"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. [2]</w:t>
      </w:r>
    </w:p>
    <w:p w14:paraId="00000012" w14:textId="66470451" w:rsidR="00670A88" w:rsidRPr="00DB0CB8" w:rsidRDefault="00365C31" w:rsidP="00DB0CB8">
      <w:pPr>
        <w:jc w:val="right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 …………………………………… ..</w:t>
      </w:r>
    </w:p>
    <w:p w14:paraId="00000013" w14:textId="77777777" w:rsidR="00670A88" w:rsidRPr="00024D11" w:rsidRDefault="00365C31" w:rsidP="00DB0CB8">
      <w:pPr>
        <w:jc w:val="right"/>
        <w:rPr>
          <w:rFonts w:asciiTheme="majorHAnsi" w:eastAsia="Courier New" w:hAnsiTheme="majorHAnsi" w:cstheme="majorHAnsi"/>
          <w:sz w:val="18"/>
          <w:szCs w:val="18"/>
          <w:highlight w:val="white"/>
        </w:rPr>
      </w:pPr>
      <w:r w:rsidRPr="00024D11">
        <w:rPr>
          <w:rFonts w:asciiTheme="majorHAnsi" w:eastAsia="Courier New" w:hAnsiTheme="majorHAnsi" w:cstheme="majorHAnsi"/>
          <w:sz w:val="18"/>
          <w:szCs w:val="18"/>
          <w:highlight w:val="white"/>
        </w:rPr>
        <w:t>Signature of the PhD student</w:t>
      </w:r>
    </w:p>
    <w:p w14:paraId="00000014" w14:textId="72C90888" w:rsidR="00670A88" w:rsidRPr="00DB0CB8" w:rsidRDefault="00365C31">
      <w:pPr>
        <w:spacing w:before="240" w:after="240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Opinion of the Supervisor: ……………………………</w:t>
      </w:r>
      <w:r w:rsid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………………………………………………………….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..</w:t>
      </w:r>
    </w:p>
    <w:p w14:paraId="00000015" w14:textId="44E386E5" w:rsidR="00670A88" w:rsidRPr="00DB0CB8" w:rsidRDefault="00365C31" w:rsidP="00DB0CB8">
      <w:pPr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Date of completion of work on the doctoral dissertation planned by the </w:t>
      </w:r>
      <w:r w:rsid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Supervisor: 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……………</w:t>
      </w:r>
      <w:r w:rsid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………………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.</w:t>
      </w:r>
    </w:p>
    <w:p w14:paraId="00000017" w14:textId="77777777" w:rsidR="00670A88" w:rsidRPr="00DB0CB8" w:rsidRDefault="00365C31" w:rsidP="00DB0CB8">
      <w:pPr>
        <w:jc w:val="right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…………………………………….</w:t>
      </w:r>
    </w:p>
    <w:p w14:paraId="00000018" w14:textId="77777777" w:rsidR="00670A88" w:rsidRPr="00024D11" w:rsidRDefault="00365C31" w:rsidP="00DB0CB8">
      <w:pPr>
        <w:jc w:val="right"/>
        <w:rPr>
          <w:rFonts w:asciiTheme="majorHAnsi" w:eastAsia="Courier New" w:hAnsiTheme="majorHAnsi" w:cstheme="majorHAnsi"/>
          <w:sz w:val="18"/>
          <w:szCs w:val="18"/>
          <w:highlight w:val="white"/>
        </w:rPr>
      </w:pPr>
      <w:r w:rsidRPr="00024D11">
        <w:rPr>
          <w:rFonts w:asciiTheme="majorHAnsi" w:eastAsia="Courier New" w:hAnsiTheme="majorHAnsi" w:cstheme="majorHAnsi"/>
          <w:sz w:val="18"/>
          <w:szCs w:val="18"/>
          <w:highlight w:val="white"/>
        </w:rPr>
        <w:t>Supervisor's signature</w:t>
      </w:r>
    </w:p>
    <w:p w14:paraId="00000019" w14:textId="77777777" w:rsidR="00670A88" w:rsidRPr="00DB0CB8" w:rsidRDefault="00365C31">
      <w:pPr>
        <w:spacing w:before="240" w:after="240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Opinion of the Head of PhD studies - School of Molecular Biology:</w:t>
      </w:r>
    </w:p>
    <w:p w14:paraId="0000001A" w14:textId="2306B663" w:rsidR="00670A88" w:rsidRPr="00DB0CB8" w:rsidRDefault="00365C31" w:rsidP="00DB0CB8">
      <w:pPr>
        <w:spacing w:before="240" w:after="240" w:line="360" w:lineRule="auto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I recommend granting a scholarship </w:t>
      </w:r>
      <w:r w:rsidR="00024D11"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>for the third or</w:t>
      </w:r>
      <w:r w:rsidRPr="00DB0CB8"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 xml:space="preserve"> fourth year of studies 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/ </w:t>
      </w:r>
      <w:r w:rsidRPr="00DB0CB8"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>in the period of e</w:t>
      </w:r>
      <w:r w:rsidR="00024D11"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>xtending education in the fifth or</w:t>
      </w:r>
      <w:bookmarkStart w:id="0" w:name="_GoBack"/>
      <w:bookmarkEnd w:id="0"/>
      <w:r w:rsidRPr="00DB0CB8"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 xml:space="preserve"> sixth year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  <w:vertAlign w:val="superscript"/>
        </w:rPr>
        <w:t>2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: YES / NO</w:t>
      </w:r>
    </w:p>
    <w:p w14:paraId="0000001B" w14:textId="77777777" w:rsidR="00670A88" w:rsidRPr="00DB0CB8" w:rsidRDefault="00365C31" w:rsidP="00DB0CB8">
      <w:pPr>
        <w:jc w:val="right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………………………………………………….</w:t>
      </w:r>
    </w:p>
    <w:p w14:paraId="0000001C" w14:textId="1A4C967A" w:rsidR="00670A88" w:rsidRPr="00024D11" w:rsidRDefault="00DB0CB8" w:rsidP="00DB0CB8">
      <w:pPr>
        <w:jc w:val="right"/>
        <w:rPr>
          <w:rFonts w:asciiTheme="majorHAnsi" w:eastAsia="Courier New" w:hAnsiTheme="majorHAnsi" w:cstheme="majorHAnsi"/>
          <w:sz w:val="18"/>
          <w:szCs w:val="18"/>
          <w:highlight w:val="white"/>
        </w:rPr>
      </w:pPr>
      <w:r w:rsidRPr="00024D11">
        <w:rPr>
          <w:rFonts w:asciiTheme="majorHAnsi" w:eastAsia="Courier New" w:hAnsiTheme="majorHAnsi" w:cstheme="majorHAnsi"/>
          <w:sz w:val="18"/>
          <w:szCs w:val="18"/>
          <w:highlight w:val="white"/>
        </w:rPr>
        <w:t xml:space="preserve">signature of the Head of PhD studies </w:t>
      </w:r>
    </w:p>
    <w:p w14:paraId="0000001D" w14:textId="17959AAC" w:rsidR="00670A88" w:rsidRPr="00DB0CB8" w:rsidRDefault="00365C31">
      <w:pPr>
        <w:spacing w:before="240" w:after="240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Consent to grant a scholarship </w:t>
      </w:r>
      <w:r w:rsidRPr="00DB0CB8"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 xml:space="preserve">for the third, fourth year 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 xml:space="preserve">/ </w:t>
      </w:r>
      <w:r w:rsidRPr="00DB0CB8">
        <w:rPr>
          <w:rFonts w:asciiTheme="majorHAnsi" w:eastAsia="Courier New" w:hAnsiTheme="majorHAnsi" w:cstheme="majorHAnsi"/>
          <w:i/>
          <w:sz w:val="24"/>
          <w:szCs w:val="24"/>
          <w:highlight w:val="white"/>
        </w:rPr>
        <w:t>in the period of extending education in the fifth, sixth year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  <w:vertAlign w:val="superscript"/>
        </w:rPr>
        <w:t>2</w:t>
      </w:r>
      <w:r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: YES / NO</w:t>
      </w:r>
    </w:p>
    <w:p w14:paraId="0000001E" w14:textId="2176EE45" w:rsidR="00670A88" w:rsidRPr="00DB0CB8" w:rsidRDefault="00EA7590" w:rsidP="00DB0CB8">
      <w:pPr>
        <w:jc w:val="right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>
        <w:rPr>
          <w:rFonts w:asciiTheme="majorHAnsi" w:eastAsia="Courier New" w:hAnsiTheme="majorHAnsi" w:cstheme="majorHAnsi"/>
          <w:sz w:val="24"/>
          <w:szCs w:val="24"/>
          <w:highlight w:val="white"/>
        </w:rPr>
        <w:t>………………………………………………</w:t>
      </w:r>
      <w:r w:rsidR="00365C31" w:rsidRPr="00DB0CB8">
        <w:rPr>
          <w:rFonts w:asciiTheme="majorHAnsi" w:eastAsia="Courier New" w:hAnsiTheme="majorHAnsi" w:cstheme="majorHAnsi"/>
          <w:sz w:val="24"/>
          <w:szCs w:val="24"/>
          <w:highlight w:val="white"/>
        </w:rPr>
        <w:t>..</w:t>
      </w:r>
    </w:p>
    <w:p w14:paraId="00000022" w14:textId="6A9F7F91" w:rsidR="00670A88" w:rsidRPr="00DB0CB8" w:rsidRDefault="00365C31" w:rsidP="00EA7590">
      <w:pPr>
        <w:jc w:val="right"/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024D11">
        <w:rPr>
          <w:rFonts w:asciiTheme="majorHAnsi" w:eastAsia="Courier New" w:hAnsiTheme="majorHAnsi" w:cstheme="majorHAnsi"/>
          <w:sz w:val="18"/>
          <w:szCs w:val="18"/>
          <w:highlight w:val="white"/>
        </w:rPr>
        <w:t>Director's signature or authorized person</w:t>
      </w:r>
      <w:r w:rsidR="00024D11">
        <w:rPr>
          <w:rFonts w:asciiTheme="majorHAnsi" w:hAnsiTheme="majorHAnsi" w:cstheme="majorHAnsi"/>
          <w:sz w:val="24"/>
          <w:szCs w:val="24"/>
        </w:rPr>
        <w:pict w14:anchorId="4515F5B3">
          <v:rect id="_x0000_i1025" style="width:0;height:1.5pt" o:hralign="center" o:hrstd="t" o:hr="t" fillcolor="#a0a0a0" stroked="f"/>
        </w:pict>
      </w:r>
    </w:p>
    <w:p w14:paraId="00000023" w14:textId="77777777" w:rsidR="00670A88" w:rsidRPr="00DB0CB8" w:rsidRDefault="00365C31" w:rsidP="00DB0CB8">
      <w:pPr>
        <w:rPr>
          <w:rFonts w:asciiTheme="majorHAnsi" w:eastAsia="Courier New" w:hAnsiTheme="majorHAnsi" w:cstheme="majorHAnsi"/>
          <w:sz w:val="16"/>
          <w:szCs w:val="16"/>
          <w:highlight w:val="white"/>
        </w:rPr>
      </w:pPr>
      <w:r w:rsidRPr="00DB0CB8">
        <w:rPr>
          <w:rFonts w:asciiTheme="majorHAnsi" w:hAnsiTheme="majorHAnsi" w:cstheme="majorHAnsi"/>
          <w:sz w:val="16"/>
          <w:szCs w:val="16"/>
          <w:highlight w:val="white"/>
        </w:rPr>
        <w:t>[1]</w:t>
      </w: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 xml:space="preserve"> In the absence of a PESEL number, the passport number should be provided.</w:t>
      </w:r>
    </w:p>
    <w:p w14:paraId="00000027" w14:textId="7E3E7496" w:rsidR="00670A88" w:rsidRPr="00DB0CB8" w:rsidRDefault="00365C31">
      <w:pPr>
        <w:rPr>
          <w:rFonts w:asciiTheme="majorHAnsi" w:eastAsia="Courier New" w:hAnsiTheme="majorHAnsi" w:cstheme="majorHAnsi"/>
          <w:sz w:val="24"/>
          <w:szCs w:val="24"/>
          <w:highlight w:val="white"/>
        </w:rPr>
      </w:pPr>
      <w:r w:rsidRPr="00DB0CB8">
        <w:rPr>
          <w:rFonts w:asciiTheme="majorHAnsi" w:hAnsiTheme="majorHAnsi" w:cstheme="majorHAnsi"/>
          <w:sz w:val="16"/>
          <w:szCs w:val="16"/>
          <w:highlight w:val="white"/>
        </w:rPr>
        <w:t>[2]</w:t>
      </w:r>
      <w:r w:rsidRPr="00DB0CB8">
        <w:rPr>
          <w:rFonts w:asciiTheme="majorHAnsi" w:eastAsia="Courier New" w:hAnsiTheme="majorHAnsi" w:cstheme="majorHAnsi"/>
          <w:sz w:val="16"/>
          <w:szCs w:val="16"/>
          <w:highlight w:val="white"/>
        </w:rPr>
        <w:t xml:space="preserve"> inappropriate delete / delete</w:t>
      </w:r>
    </w:p>
    <w:sectPr w:rsidR="00670A88" w:rsidRPr="00DB0CB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88"/>
    <w:rsid w:val="00024D11"/>
    <w:rsid w:val="00365C31"/>
    <w:rsid w:val="00670A88"/>
    <w:rsid w:val="00DB0CB8"/>
    <w:rsid w:val="00E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53C1C"/>
  <w15:docId w15:val="{F7C6A439-ACF5-4AEA-A73B-3A750E87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IBB PAN</dc:creator>
  <cp:lastModifiedBy>IBB PAN</cp:lastModifiedBy>
  <cp:revision>4</cp:revision>
  <dcterms:created xsi:type="dcterms:W3CDTF">2021-11-25T14:57:00Z</dcterms:created>
  <dcterms:modified xsi:type="dcterms:W3CDTF">2021-12-06T13:50:00Z</dcterms:modified>
</cp:coreProperties>
</file>