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A15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4 – Wykaz wykonanych dostaw (pkt 6.4.1.1 SWZ) </w:t>
      </w:r>
    </w:p>
    <w:p w14:paraId="6EDEE990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oraz Wykaz osób (pkt 6.4.2.1 SWZ)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ul.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3D4CE4B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Rozbudowę zasobów obliczeniowych o systemy obliczeń, przetwarzania baz danych i składowania/prezentacji wyników w ramach projektu </w:t>
      </w:r>
      <w:proofErr w:type="spellStart"/>
      <w:r w:rsidRPr="00917269">
        <w:rPr>
          <w:rFonts w:ascii="Arial Narrow" w:hAnsi="Arial Narrow"/>
          <w:b/>
          <w:szCs w:val="24"/>
        </w:rPr>
        <w:t>Openscreen</w:t>
      </w:r>
      <w:proofErr w:type="spellEnd"/>
    </w:p>
    <w:p w14:paraId="49EEDC81" w14:textId="7B8C6BC1" w:rsidR="00474CF1" w:rsidRPr="00917269" w:rsidRDefault="00474CF1" w:rsidP="00474CF1">
      <w:pPr>
        <w:jc w:val="both"/>
        <w:rPr>
          <w:rFonts w:ascii="Arial Narrow" w:hAnsi="Arial Narrow"/>
          <w:b/>
          <w:bCs/>
          <w:szCs w:val="24"/>
        </w:rPr>
      </w:pPr>
      <w:r w:rsidRPr="00917269">
        <w:rPr>
          <w:rFonts w:ascii="Arial Narrow" w:hAnsi="Arial Narrow"/>
          <w:b/>
          <w:bCs/>
          <w:szCs w:val="24"/>
        </w:rPr>
        <w:t>Numer postępowania: [</w:t>
      </w:r>
      <w:bookmarkStart w:id="0" w:name="_GoBack"/>
      <w:bookmarkEnd w:id="0"/>
      <w:r w:rsidR="00532869" w:rsidRPr="00532869">
        <w:rPr>
          <w:rFonts w:ascii="Arial Narrow" w:hAnsi="Arial Narrow"/>
          <w:b/>
          <w:bCs/>
          <w:szCs w:val="24"/>
        </w:rPr>
        <w:t>RZO PNU 06 21</w:t>
      </w:r>
      <w:r w:rsidRPr="00917269">
        <w:rPr>
          <w:rFonts w:ascii="Arial Narrow" w:hAnsi="Arial Narrow"/>
          <w:b/>
          <w:bCs/>
          <w:szCs w:val="24"/>
        </w:rPr>
        <w:t>]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78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QX+G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F903C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W+gEAAMY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LoPBxb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83BE6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y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z1VFy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60460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9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qSU&#10;A0saPX5/uBdHp28ZEYvpwI6KNIxHePxx+3DPyJFY6wPOKXjlNvF8wrCJmYJ9E23+U3NsX/OL8Ww2&#10;m3B2oBLvxqPJmXO1T0yQeXI5pcZJGkEOxVY9pwgR00flLQFBko5AgG67tPLOkbI+jgrnsPuEiUBQ&#10;4K+AXN/5a21MEdg41tf8cjImHAJozBoDibY2UOPo2pIGvdEyh+RgjO12ZSLbAQ3OtHy5ayrxh1uu&#10;twbsTn7FdBqp6O+cLLU7BfKDkywdAnHr6BXwDMYqyZlR9Gjyrngm0OY1ngTCOMKSJTiRnndbLw9F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nkNZ9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4FA49A4D" w:rsidR="00474CF1" w:rsidRPr="00917269" w:rsidRDefault="00474CF1" w:rsidP="00F863EB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F863EB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2BE3A" w14:textId="6CD715EA" w:rsidR="00474CF1" w:rsidRPr="00220B3D" w:rsidRDefault="00474CF1" w:rsidP="00F863E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doświadczenia w realizacji podobnych projektów zgodnie z pkt </w:t>
      </w:r>
      <w:r w:rsidR="00F90E39">
        <w:rPr>
          <w:rFonts w:ascii="Arial Narrow" w:hAnsi="Arial Narrow"/>
          <w:szCs w:val="24"/>
        </w:rPr>
        <w:t>6</w:t>
      </w:r>
      <w:r w:rsidRPr="00917269">
        <w:rPr>
          <w:rFonts w:ascii="Arial Narrow" w:hAnsi="Arial Narrow"/>
          <w:szCs w:val="24"/>
        </w:rPr>
        <w:t>.</w:t>
      </w:r>
      <w:r w:rsidR="00813151">
        <w:rPr>
          <w:rFonts w:ascii="Arial Narrow" w:hAnsi="Arial Narrow"/>
          <w:szCs w:val="24"/>
        </w:rPr>
        <w:t>2.</w:t>
      </w:r>
      <w:r w:rsidRPr="00917269">
        <w:rPr>
          <w:rFonts w:ascii="Arial Narrow" w:hAnsi="Arial Narrow"/>
          <w:szCs w:val="24"/>
        </w:rPr>
        <w:t>4.1.1</w:t>
      </w:r>
      <w:r w:rsidR="00813151">
        <w:rPr>
          <w:rFonts w:ascii="Arial Narrow" w:hAnsi="Arial Narrow"/>
          <w:szCs w:val="24"/>
        </w:rPr>
        <w:t xml:space="preserve"> </w:t>
      </w:r>
      <w:r w:rsidRPr="00917269">
        <w:rPr>
          <w:rFonts w:ascii="Arial Narrow" w:hAnsi="Arial Narrow"/>
          <w:szCs w:val="24"/>
        </w:rPr>
        <w:t>SWZ. Zrealizowane projekty wypełniające to wymaganie podane są w poniższej tabeli</w:t>
      </w:r>
      <w:r w:rsidR="00F90E39">
        <w:rPr>
          <w:rFonts w:ascii="Arial Narrow" w:hAnsi="Arial Narrow"/>
          <w:szCs w:val="24"/>
        </w:rPr>
        <w:t>**</w:t>
      </w:r>
      <w:r w:rsidRPr="00917269">
        <w:rPr>
          <w:rFonts w:ascii="Arial Narrow" w:hAnsi="Arial Narrow"/>
          <w:szCs w:val="24"/>
        </w:rPr>
        <w:t>:</w:t>
      </w:r>
    </w:p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1355"/>
        <w:gridCol w:w="1843"/>
        <w:gridCol w:w="1276"/>
        <w:gridCol w:w="1307"/>
        <w:gridCol w:w="3654"/>
        <w:gridCol w:w="3827"/>
      </w:tblGrid>
      <w:tr w:rsidR="00F90E39" w:rsidRPr="00917269" w14:paraId="55A631B3" w14:textId="18F77CA7" w:rsidTr="00F863EB">
        <w:trPr>
          <w:trHeight w:val="1368"/>
        </w:trPr>
        <w:tc>
          <w:tcPr>
            <w:tcW w:w="478" w:type="dxa"/>
          </w:tcPr>
          <w:p w14:paraId="036408E1" w14:textId="484499E3" w:rsidR="00F90E39" w:rsidRPr="00917269" w:rsidDel="00051EB8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6A6" w14:textId="1270A04E" w:rsidR="00F90E39" w:rsidRPr="00917269" w:rsidRDefault="00F90E39" w:rsidP="00F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1843" w:type="dxa"/>
          </w:tcPr>
          <w:p w14:paraId="0DCC85AD" w14:textId="0C2EF23D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 Projektu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5E2" w14:textId="7A00DA88" w:rsidR="00F90E39" w:rsidRPr="00917269" w:rsidRDefault="00F90E39" w:rsidP="00C3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wykonania dostaw i wdrożenia</w:t>
            </w:r>
          </w:p>
          <w:p w14:paraId="7F800EA1" w14:textId="13DE0632" w:rsidR="00F90E39" w:rsidRPr="00917269" w:rsidRDefault="00F90E39" w:rsidP="00F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B3BE" w14:textId="3DBE2CEC" w:rsidR="00F90E39" w:rsidRPr="00917269" w:rsidRDefault="00F90E39" w:rsidP="00F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Wartość brutto dostaw i wdrożenia (w PLN)</w:t>
            </w:r>
          </w:p>
        </w:tc>
        <w:tc>
          <w:tcPr>
            <w:tcW w:w="3654" w:type="dxa"/>
          </w:tcPr>
          <w:p w14:paraId="0C5F1AFC" w14:textId="5F11C021" w:rsidR="00F90E39" w:rsidRPr="00917269" w:rsidDel="001816F9" w:rsidRDefault="00F90E39" w:rsidP="0018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dostawa obejmowała wdrożenie klastra obliczeniowego o teoretycznej mocy obliczeniowej wynoszącej minimum 50 </w:t>
            </w:r>
            <w:proofErr w:type="spellStart"/>
            <w:r>
              <w:rPr>
                <w:rFonts w:ascii="Arial Narrow" w:hAnsi="Arial Narrow"/>
                <w:szCs w:val="24"/>
              </w:rPr>
              <w:t>TFIopów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(liczonej w precyzji FP32)?</w:t>
            </w:r>
          </w:p>
        </w:tc>
        <w:tc>
          <w:tcPr>
            <w:tcW w:w="3827" w:type="dxa"/>
          </w:tcPr>
          <w:p w14:paraId="6975C0F9" w14:textId="4B7E3A1D" w:rsidR="00F90E39" w:rsidRDefault="00F90E39" w:rsidP="0018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wdrożenie klastra obliczeniowego obejmowało budowę składającą się z co najmniej 10 serwerów obliczeniowych typu GPU lub z co najmniej 50 serwerów CPU wraz z infrastrukturą sieci </w:t>
            </w:r>
            <w:proofErr w:type="spellStart"/>
            <w:r>
              <w:rPr>
                <w:rFonts w:ascii="Arial Narrow" w:hAnsi="Arial Narrow"/>
                <w:szCs w:val="24"/>
              </w:rPr>
              <w:t>Infiniband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(IB) w ilości min. 1 przełącznik IB?</w:t>
            </w:r>
          </w:p>
        </w:tc>
      </w:tr>
      <w:tr w:rsidR="00F90E39" w:rsidRPr="00917269" w14:paraId="4A76EBFC" w14:textId="11346456" w:rsidTr="00F863EB">
        <w:trPr>
          <w:trHeight w:val="951"/>
        </w:trPr>
        <w:tc>
          <w:tcPr>
            <w:tcW w:w="478" w:type="dxa"/>
          </w:tcPr>
          <w:p w14:paraId="5A5775E0" w14:textId="7AB8FF6F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8A46" w14:textId="2FB553AA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3E8EFF" w14:textId="77777777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E00B83B" w14:textId="77777777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2AC8E91" w14:textId="77777777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957" w14:textId="7A30F178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5CD3" w14:textId="7C26BA16" w:rsidR="00F90E39" w:rsidRPr="00917269" w:rsidRDefault="00F90E39" w:rsidP="0005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3654" w:type="dxa"/>
          </w:tcPr>
          <w:p w14:paraId="720C0F21" w14:textId="63F547B0" w:rsidR="00F90E3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39868ECC" w14:textId="77777777" w:rsidR="00F90E3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AB13675" w14:textId="53CC1616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  <w:tc>
          <w:tcPr>
            <w:tcW w:w="3827" w:type="dxa"/>
          </w:tcPr>
          <w:p w14:paraId="19E8D408" w14:textId="57781A1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141AEF41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21F9E985" w14:textId="358DC4DD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F90E39" w:rsidRPr="00917269" w14:paraId="050D0AFB" w14:textId="20518DF4" w:rsidTr="00F863EB">
        <w:trPr>
          <w:trHeight w:val="820"/>
        </w:trPr>
        <w:tc>
          <w:tcPr>
            <w:tcW w:w="478" w:type="dxa"/>
          </w:tcPr>
          <w:p w14:paraId="2BD9B4E4" w14:textId="0BAD9B35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FA96" w14:textId="6851F966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176536BE" w14:textId="77777777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0F1E03B" w14:textId="77777777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14:paraId="47AC6AA0" w14:textId="77777777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FCAA" w14:textId="70E621D2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FAB" w14:textId="77777777" w:rsidR="00F90E39" w:rsidRPr="00917269" w:rsidRDefault="00F90E39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3654" w:type="dxa"/>
          </w:tcPr>
          <w:p w14:paraId="609217E1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5FAB0155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D2C7092" w14:textId="3E5EF79D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  <w:tc>
          <w:tcPr>
            <w:tcW w:w="3827" w:type="dxa"/>
          </w:tcPr>
          <w:p w14:paraId="6A144D7B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27ED5D3F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73BF8103" w14:textId="581F1380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507AB89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6BE1E3F" w14:textId="121C2234" w:rsidR="00D66083" w:rsidRDefault="00D66083" w:rsidP="00D66083">
      <w:pPr>
        <w:spacing w:line="276" w:lineRule="auto"/>
        <w:jc w:val="both"/>
        <w:rPr>
          <w:rFonts w:ascii="Arial Narrow" w:hAnsi="Arial Narrow"/>
          <w:sz w:val="20"/>
        </w:rPr>
      </w:pPr>
      <w:r w:rsidRPr="00F863EB">
        <w:rPr>
          <w:rFonts w:ascii="Arial Narrow" w:hAnsi="Arial Narrow"/>
          <w:sz w:val="20"/>
        </w:rPr>
        <w:t>*Zaznaczyć właściwe</w:t>
      </w:r>
    </w:p>
    <w:p w14:paraId="5A683DAD" w14:textId="37E0C46A" w:rsidR="00F90E39" w:rsidRPr="006E1EC7" w:rsidRDefault="00F90E39" w:rsidP="00F90E3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F863EB">
        <w:rPr>
          <w:rFonts w:ascii="Arial Narrow" w:hAnsi="Arial Narrow"/>
          <w:sz w:val="20"/>
        </w:rPr>
        <w:t>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C37CB0">
        <w:rPr>
          <w:rFonts w:ascii="Arial Narrow" w:hAnsi="Arial Narrow"/>
          <w:sz w:val="20"/>
        </w:rPr>
        <w:t>.</w:t>
      </w:r>
    </w:p>
    <w:p w14:paraId="1404812A" w14:textId="77777777" w:rsidR="00D66083" w:rsidRPr="00F863EB" w:rsidRDefault="00D66083" w:rsidP="00F863EB">
      <w:pPr>
        <w:spacing w:line="276" w:lineRule="auto"/>
        <w:jc w:val="both"/>
        <w:rPr>
          <w:rFonts w:ascii="Arial Narrow" w:hAnsi="Arial Narrow"/>
          <w:szCs w:val="24"/>
        </w:rPr>
      </w:pPr>
    </w:p>
    <w:p w14:paraId="5EF6BCB1" w14:textId="50F8492A" w:rsidR="00D66083" w:rsidRPr="00220B3D" w:rsidRDefault="00D66083" w:rsidP="00F863E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doświadczenia w realizacji podobnych projektów zgodnie z pkt </w:t>
      </w:r>
      <w:r w:rsidR="00F90E39">
        <w:rPr>
          <w:rFonts w:ascii="Arial Narrow" w:hAnsi="Arial Narrow"/>
          <w:szCs w:val="24"/>
        </w:rPr>
        <w:t>6</w:t>
      </w:r>
      <w:r w:rsidRPr="00917269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>2.</w:t>
      </w:r>
      <w:r w:rsidRPr="00917269">
        <w:rPr>
          <w:rFonts w:ascii="Arial Narrow" w:hAnsi="Arial Narrow"/>
          <w:szCs w:val="24"/>
        </w:rPr>
        <w:t>4.1.</w:t>
      </w:r>
      <w:r>
        <w:rPr>
          <w:rFonts w:ascii="Arial Narrow" w:hAnsi="Arial Narrow"/>
          <w:szCs w:val="24"/>
        </w:rPr>
        <w:t xml:space="preserve">2 </w:t>
      </w:r>
      <w:r w:rsidRPr="00917269">
        <w:rPr>
          <w:rFonts w:ascii="Arial Narrow" w:hAnsi="Arial Narrow"/>
          <w:szCs w:val="24"/>
        </w:rPr>
        <w:t>SWZ. Zrealizowane projekty wypełniające to wymaganie podane są w poniższej tabeli</w:t>
      </w:r>
      <w:r w:rsidR="00C37CB0">
        <w:rPr>
          <w:rFonts w:ascii="Arial Narrow" w:hAnsi="Arial Narrow"/>
          <w:szCs w:val="24"/>
        </w:rPr>
        <w:t>**</w:t>
      </w:r>
      <w:r w:rsidRPr="00917269">
        <w:rPr>
          <w:rFonts w:ascii="Arial Narrow" w:hAnsi="Arial Narrow"/>
          <w:szCs w:val="24"/>
        </w:rPr>
        <w:t>:</w:t>
      </w:r>
    </w:p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701"/>
        <w:gridCol w:w="2694"/>
        <w:gridCol w:w="2694"/>
        <w:gridCol w:w="2551"/>
        <w:gridCol w:w="3543"/>
      </w:tblGrid>
      <w:tr w:rsidR="00F90E39" w14:paraId="2749C08A" w14:textId="76BB596A" w:rsidTr="00F863E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5AAD" w14:textId="5F3838D6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6C62" w14:textId="1A17081F" w:rsidR="00F90E39" w:rsidRPr="00917269" w:rsidRDefault="00F90E39" w:rsidP="00F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5"/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2694" w:type="dxa"/>
          </w:tcPr>
          <w:p w14:paraId="4E2827EB" w14:textId="7A9A0C46" w:rsidR="00F90E39" w:rsidRDefault="00F90E39" w:rsidP="00F9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 Projektu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BA59" w14:textId="31C78438" w:rsidR="00F90E39" w:rsidRPr="00917269" w:rsidRDefault="00F90E39" w:rsidP="00F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wykonania dostaw i wdrożenia</w:t>
            </w:r>
          </w:p>
        </w:tc>
        <w:tc>
          <w:tcPr>
            <w:tcW w:w="2551" w:type="dxa"/>
          </w:tcPr>
          <w:p w14:paraId="6657E4DC" w14:textId="35FB26EC" w:rsidR="00F90E39" w:rsidRPr="00917269" w:rsidDel="001816F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Wartość brutto dostawy i wdrożenia (w PLN)</w:t>
            </w:r>
          </w:p>
        </w:tc>
        <w:tc>
          <w:tcPr>
            <w:tcW w:w="3543" w:type="dxa"/>
          </w:tcPr>
          <w:p w14:paraId="54F3C7ED" w14:textId="3DFD12F8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dostawa obejmowała wdrożenie macierzy dyskowej o pojemności min. 500 </w:t>
            </w:r>
            <w:proofErr w:type="spellStart"/>
            <w:r>
              <w:rPr>
                <w:rFonts w:ascii="Arial Narrow" w:hAnsi="Arial Narrow"/>
                <w:szCs w:val="24"/>
              </w:rPr>
              <w:t>TiB</w:t>
            </w:r>
            <w:proofErr w:type="spellEnd"/>
            <w:r>
              <w:rPr>
                <w:rFonts w:ascii="Arial Narrow" w:hAnsi="Arial Narrow"/>
                <w:szCs w:val="24"/>
              </w:rPr>
              <w:t>?</w:t>
            </w:r>
          </w:p>
        </w:tc>
      </w:tr>
      <w:tr w:rsidR="00F90E39" w:rsidRPr="00917269" w14:paraId="66332DC5" w14:textId="2D1D2898" w:rsidTr="00F863E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B829" w14:textId="3650243C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DFCC" w14:textId="77777777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9B87252" w14:textId="77777777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1458CBF2" w14:textId="77777777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</w:tcPr>
          <w:p w14:paraId="38D2FBC2" w14:textId="77777777" w:rsidR="00F90E39" w:rsidRPr="00917269" w:rsidRDefault="00F90E39" w:rsidP="00F9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CE98" w14:textId="75903876" w:rsidR="00F90E39" w:rsidRPr="00917269" w:rsidRDefault="00F90E39" w:rsidP="00F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51" w:type="dxa"/>
          </w:tcPr>
          <w:p w14:paraId="16481D0D" w14:textId="5EB083B0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3543" w:type="dxa"/>
          </w:tcPr>
          <w:p w14:paraId="6260BAB8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33E81AC8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0AC89E7" w14:textId="6A5840BF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F90E39" w:rsidRPr="00917269" w14:paraId="07B27313" w14:textId="06D249FC" w:rsidTr="00F863EB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52D5" w14:textId="56B8D446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690F" w14:textId="77777777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32F1FF2" w14:textId="77777777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932B549" w14:textId="77777777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</w:tcPr>
          <w:p w14:paraId="54A2EE84" w14:textId="77777777" w:rsidR="00F90E39" w:rsidRPr="00917269" w:rsidRDefault="00F90E39" w:rsidP="00F90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6765" w14:textId="111102BE" w:rsidR="00F90E39" w:rsidRPr="00917269" w:rsidRDefault="00F90E39" w:rsidP="00F8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51" w:type="dxa"/>
          </w:tcPr>
          <w:p w14:paraId="48C8582B" w14:textId="77777777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3543" w:type="dxa"/>
          </w:tcPr>
          <w:p w14:paraId="61E942EE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4CB99142" w14:textId="77777777" w:rsidR="00F90E3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8EB5897" w14:textId="060660EE" w:rsidR="00F90E39" w:rsidRPr="00917269" w:rsidRDefault="00F90E39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7692864F" w14:textId="51B42B27" w:rsidR="00D66083" w:rsidRPr="00F863EB" w:rsidRDefault="007C56DB" w:rsidP="00F863EB">
      <w:pPr>
        <w:spacing w:line="276" w:lineRule="auto"/>
        <w:jc w:val="both"/>
        <w:rPr>
          <w:rFonts w:ascii="Arial Narrow" w:hAnsi="Arial Narrow"/>
          <w:sz w:val="20"/>
        </w:rPr>
      </w:pPr>
      <w:r w:rsidRPr="006E1EC7">
        <w:rPr>
          <w:rFonts w:ascii="Arial Narrow" w:hAnsi="Arial Narrow"/>
          <w:sz w:val="20"/>
        </w:rPr>
        <w:t>*Zaznaczyć właściwe</w:t>
      </w:r>
    </w:p>
    <w:p w14:paraId="67F770C1" w14:textId="77777777" w:rsidR="00C37CB0" w:rsidRPr="006E1EC7" w:rsidRDefault="00C37CB0" w:rsidP="00C37CB0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6E1EC7">
        <w:rPr>
          <w:rFonts w:ascii="Arial Narrow" w:hAnsi="Arial Narrow"/>
          <w:sz w:val="20"/>
        </w:rPr>
        <w:t>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 Narrow" w:hAnsi="Arial Narrow"/>
          <w:sz w:val="20"/>
        </w:rPr>
        <w:t>.</w:t>
      </w:r>
    </w:p>
    <w:p w14:paraId="5FB688E9" w14:textId="77777777" w:rsidR="00D66083" w:rsidRPr="00F863EB" w:rsidRDefault="00D66083" w:rsidP="00F863EB">
      <w:pPr>
        <w:spacing w:line="276" w:lineRule="auto"/>
        <w:jc w:val="both"/>
        <w:rPr>
          <w:rFonts w:ascii="Arial Narrow" w:hAnsi="Arial Narrow"/>
          <w:szCs w:val="24"/>
        </w:rPr>
      </w:pPr>
    </w:p>
    <w:p w14:paraId="0F090195" w14:textId="0D20AF9D" w:rsidR="00474CF1" w:rsidRPr="00917269" w:rsidRDefault="00474CF1" w:rsidP="00F863E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kompetencji zespołu realizującego zamówienie (zgodnie z pkt </w:t>
      </w:r>
      <w:r w:rsidR="00C37CB0">
        <w:rPr>
          <w:rFonts w:ascii="Arial Narrow" w:hAnsi="Arial Narrow"/>
          <w:szCs w:val="24"/>
        </w:rPr>
        <w:t>6</w:t>
      </w:r>
      <w:r w:rsidR="00813151">
        <w:rPr>
          <w:rFonts w:ascii="Arial Narrow" w:hAnsi="Arial Narrow"/>
          <w:szCs w:val="24"/>
        </w:rPr>
        <w:t>.2</w:t>
      </w:r>
      <w:r w:rsidRPr="00917269">
        <w:rPr>
          <w:rFonts w:ascii="Arial Narrow" w:hAnsi="Arial Narrow"/>
          <w:szCs w:val="24"/>
        </w:rPr>
        <w:t>.4.2 SWZ). Skład zespołu realizującego wraz z ich kompetencjami podane są w poniższej tabeli:</w:t>
      </w:r>
    </w:p>
    <w:p w14:paraId="678E5A7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tbl>
      <w:tblPr>
        <w:tblW w:w="14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1610"/>
        <w:gridCol w:w="1559"/>
        <w:gridCol w:w="4394"/>
        <w:gridCol w:w="3260"/>
        <w:gridCol w:w="1560"/>
        <w:gridCol w:w="1417"/>
      </w:tblGrid>
      <w:tr w:rsidR="00220B3D" w:rsidRPr="00917269" w14:paraId="1960A333" w14:textId="7C519B63" w:rsidTr="00F863EB">
        <w:trPr>
          <w:trHeight w:val="2174"/>
        </w:trPr>
        <w:tc>
          <w:tcPr>
            <w:tcW w:w="507" w:type="dxa"/>
          </w:tcPr>
          <w:p w14:paraId="5DA8C0F0" w14:textId="2DBF1DB1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5170" w14:textId="0E69F336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Imię i nazwisko</w:t>
            </w:r>
            <w:r>
              <w:rPr>
                <w:rFonts w:ascii="Arial Narrow" w:hAnsi="Arial Narrow"/>
                <w:szCs w:val="24"/>
              </w:rPr>
              <w:t xml:space="preserve"> oraz doświadczenie w latach</w:t>
            </w:r>
          </w:p>
        </w:tc>
        <w:tc>
          <w:tcPr>
            <w:tcW w:w="1559" w:type="dxa"/>
          </w:tcPr>
          <w:p w14:paraId="3D1E7CC4" w14:textId="7C48F562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Wykształcenie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2256" w14:textId="1EBC6940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Projekt</w:t>
            </w:r>
            <w:r>
              <w:rPr>
                <w:rFonts w:ascii="Arial Narrow" w:hAnsi="Arial Narrow"/>
                <w:szCs w:val="24"/>
              </w:rPr>
              <w:t>y</w:t>
            </w:r>
          </w:p>
          <w:p w14:paraId="601D3B6D" w14:textId="617A825D" w:rsidR="00220B3D" w:rsidRPr="00917269" w:rsidRDefault="0022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opis, funkcja pełniona w Projektach wraz z informacją, czy Projekt obejmował </w:t>
            </w:r>
            <w:r w:rsidRPr="00F863EB">
              <w:rPr>
                <w:rFonts w:ascii="Arial Narrow" w:hAnsi="Arial Narrow"/>
                <w:szCs w:val="24"/>
              </w:rPr>
              <w:t xml:space="preserve">wdrożenie klastra obliczeniowego o wydajności teoretycznej co najmniej 50 </w:t>
            </w:r>
            <w:proofErr w:type="spellStart"/>
            <w:r w:rsidRPr="00F863EB">
              <w:rPr>
                <w:rFonts w:ascii="Arial Narrow" w:hAnsi="Arial Narrow"/>
                <w:szCs w:val="24"/>
              </w:rPr>
              <w:t>TFIopów</w:t>
            </w:r>
            <w:proofErr w:type="spellEnd"/>
            <w:r w:rsidRPr="00F863EB">
              <w:rPr>
                <w:rFonts w:ascii="Arial Narrow" w:hAnsi="Arial Narrow"/>
                <w:szCs w:val="24"/>
              </w:rPr>
              <w:t xml:space="preserve"> (liczonej w precyzji FP32) oraz ze wskazaniem, czy osoba brała udział w etapie przygotowania projektu technicznego, etapie konfiguracji, wdrożeniu i testach odbiorczych</w:t>
            </w:r>
            <w:r>
              <w:rPr>
                <w:rFonts w:ascii="Arial Narrow" w:hAnsi="Arial Narrow"/>
                <w:szCs w:val="24"/>
              </w:rPr>
              <w:t>)</w:t>
            </w:r>
            <w:r w:rsidRPr="00F863EB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1280" w14:textId="1C7924EC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Czy wskazana osoba posiada wiedzę i doświadczenie w zakresie instalacji, konfiguracji i świadczeniu serwisu gwarancyjnego oferowanej macierzy dyskowej? (dotyczy osób wskazywanych na potwierdzenie spełniania warunku, o którym mowa w punkcie 6.2.4.2.2. SWZ)</w:t>
            </w:r>
          </w:p>
        </w:tc>
        <w:tc>
          <w:tcPr>
            <w:tcW w:w="1560" w:type="dxa"/>
          </w:tcPr>
          <w:p w14:paraId="20D07123" w14:textId="1858A76F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Posiadane certyfikaty (stosownie do wymogów określonych w punkcie 6.2.4.2.2. oraz 6.2.4.2.3. SWZ)</w:t>
            </w:r>
          </w:p>
        </w:tc>
        <w:tc>
          <w:tcPr>
            <w:tcW w:w="1417" w:type="dxa"/>
          </w:tcPr>
          <w:p w14:paraId="3E872E80" w14:textId="1754AACA" w:rsidR="00220B3D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Podstawa do dysponowania osobą </w:t>
            </w:r>
          </w:p>
        </w:tc>
      </w:tr>
      <w:tr w:rsidR="00220B3D" w:rsidRPr="00917269" w14:paraId="4F4C0364" w14:textId="12E95D3D" w:rsidTr="00F863EB">
        <w:trPr>
          <w:trHeight w:val="815"/>
        </w:trPr>
        <w:tc>
          <w:tcPr>
            <w:tcW w:w="507" w:type="dxa"/>
          </w:tcPr>
          <w:p w14:paraId="1C16D3CF" w14:textId="737F0522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82E" w14:textId="2DFE9E97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C7DBF95" w14:textId="77777777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2B8CEC" w14:textId="77777777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3CD890E4" w14:textId="77777777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839E" w14:textId="4700A386" w:rsidR="00220B3D" w:rsidRPr="00F863EB" w:rsidRDefault="00220B3D" w:rsidP="00F863EB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47A9D81" w14:textId="7F93FE42" w:rsidR="00220B3D" w:rsidRPr="00F863EB" w:rsidRDefault="00220B3D" w:rsidP="00F863EB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4CA12C0" w14:textId="5C4A8A1F" w:rsidR="00220B3D" w:rsidRPr="00F863EB" w:rsidRDefault="00220B3D" w:rsidP="00F863EB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869C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2402C692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2597E57F" w14:textId="198895D9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lastRenderedPageBreak/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  <w:tc>
          <w:tcPr>
            <w:tcW w:w="1560" w:type="dxa"/>
          </w:tcPr>
          <w:p w14:paraId="142163DE" w14:textId="77777777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6E08C125" w14:textId="77777777" w:rsidR="00220B3D" w:rsidRPr="00917269" w:rsidRDefault="00220B3D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220B3D" w:rsidRPr="00917269" w14:paraId="4D92CBCC" w14:textId="368AF742" w:rsidTr="00F863EB">
        <w:trPr>
          <w:trHeight w:val="815"/>
        </w:trPr>
        <w:tc>
          <w:tcPr>
            <w:tcW w:w="507" w:type="dxa"/>
          </w:tcPr>
          <w:p w14:paraId="4F2D3D70" w14:textId="4D07A87E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2.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ED65" w14:textId="32C87495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33E1FBE8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F89C04E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0AB3BDC2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A345" w14:textId="77777777" w:rsidR="00220B3D" w:rsidRPr="006E1EC7" w:rsidRDefault="00220B3D" w:rsidP="00F863EB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58C48367" w14:textId="014ABD5E" w:rsidR="00220B3D" w:rsidRDefault="00220B3D" w:rsidP="00C90DD7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62A3660C" w14:textId="5B3B3D83" w:rsidR="00220B3D" w:rsidRPr="00F863EB" w:rsidRDefault="00220B3D" w:rsidP="00F863EB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7243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41D1324E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CB4C267" w14:textId="1183BC7F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  <w:tc>
          <w:tcPr>
            <w:tcW w:w="1560" w:type="dxa"/>
          </w:tcPr>
          <w:p w14:paraId="205DDF3A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0B313BA8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220B3D" w:rsidRPr="00917269" w14:paraId="24A9095A" w14:textId="04F132C0" w:rsidTr="00F863EB">
        <w:trPr>
          <w:trHeight w:val="827"/>
        </w:trPr>
        <w:tc>
          <w:tcPr>
            <w:tcW w:w="507" w:type="dxa"/>
          </w:tcPr>
          <w:p w14:paraId="6E98AA8C" w14:textId="2691E309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3DE9" w14:textId="159ACC34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BD0BD3B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01F85302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4A4FAC49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AAAC" w14:textId="77777777" w:rsidR="00220B3D" w:rsidRPr="006E1EC7" w:rsidRDefault="00220B3D" w:rsidP="00F863EB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C8C82B2" w14:textId="044C0FA6" w:rsidR="00220B3D" w:rsidRDefault="00220B3D" w:rsidP="00C90DD7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E952DA6" w14:textId="2C8375EC" w:rsidR="00220B3D" w:rsidRPr="00F863EB" w:rsidRDefault="00220B3D" w:rsidP="00F863EB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05AB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715D2711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5655624D" w14:textId="1DB0AEFD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  <w:tc>
          <w:tcPr>
            <w:tcW w:w="1560" w:type="dxa"/>
          </w:tcPr>
          <w:p w14:paraId="3BBC41FE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3DCC263C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220B3D" w:rsidRPr="00917269" w14:paraId="6500ADEC" w14:textId="63A5CB63" w:rsidTr="00F863EB">
        <w:trPr>
          <w:trHeight w:val="803"/>
        </w:trPr>
        <w:tc>
          <w:tcPr>
            <w:tcW w:w="507" w:type="dxa"/>
          </w:tcPr>
          <w:p w14:paraId="63287F36" w14:textId="61D46989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9252" w14:textId="71D3BDE2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672185A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021CEFE5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79422938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F331" w14:textId="77777777" w:rsidR="00220B3D" w:rsidRPr="006E1EC7" w:rsidRDefault="00220B3D" w:rsidP="00F863EB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3EB579FD" w14:textId="1D00DFAF" w:rsidR="00220B3D" w:rsidRDefault="00220B3D" w:rsidP="00220B3D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B2BC456" w14:textId="6D914648" w:rsidR="00220B3D" w:rsidRPr="00F863EB" w:rsidRDefault="00220B3D" w:rsidP="00F863EB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E479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148AB127" w14:textId="77777777" w:rsidR="00220B3D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6188059" w14:textId="27BAEBAD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  <w:tc>
          <w:tcPr>
            <w:tcW w:w="1560" w:type="dxa"/>
          </w:tcPr>
          <w:p w14:paraId="6A4F5547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</w:tcPr>
          <w:p w14:paraId="48CBDF13" w14:textId="77777777" w:rsidR="00220B3D" w:rsidRPr="00917269" w:rsidRDefault="00220B3D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</w:tbl>
    <w:p w14:paraId="661D1D89" w14:textId="77777777" w:rsidR="00474CF1" w:rsidRPr="00917269" w:rsidRDefault="00474CF1" w:rsidP="00474CF1">
      <w:pPr>
        <w:ind w:left="720"/>
        <w:jc w:val="both"/>
        <w:rPr>
          <w:rFonts w:ascii="Arial Narrow" w:hAnsi="Arial Narrow"/>
          <w:szCs w:val="24"/>
        </w:rPr>
      </w:pPr>
    </w:p>
    <w:p w14:paraId="0602F2B4" w14:textId="77777777" w:rsidR="00474CF1" w:rsidRPr="00917269" w:rsidRDefault="00474CF1" w:rsidP="00474CF1">
      <w:pPr>
        <w:ind w:left="720"/>
        <w:jc w:val="both"/>
        <w:rPr>
          <w:rFonts w:ascii="Arial Narrow" w:hAnsi="Arial Narrow"/>
          <w:szCs w:val="24"/>
        </w:rPr>
      </w:pPr>
    </w:p>
    <w:p w14:paraId="3A25A661" w14:textId="77777777" w:rsidR="00474CF1" w:rsidRPr="00917269" w:rsidRDefault="00474CF1" w:rsidP="00474CF1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10DB5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dnia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3F1AC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LqQfJb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F863EB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6D7D8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JIwcav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2F85F153" w14:textId="2D7D9133" w:rsidR="003275CC" w:rsidRDefault="00474CF1" w:rsidP="00474CF1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1" w:name="_ugwvtt529lac" w:colFirst="0" w:colLast="0"/>
      <w:bookmarkEnd w:id="1"/>
    </w:p>
    <w:p w14:paraId="45382778" w14:textId="77777777" w:rsidR="00CF28EC" w:rsidRDefault="00CF28EC" w:rsidP="00474CF1">
      <w:pPr>
        <w:ind w:left="720"/>
        <w:jc w:val="right"/>
        <w:rPr>
          <w:rFonts w:ascii="Arial Narrow" w:hAnsi="Arial Narrow"/>
          <w:i/>
          <w:szCs w:val="24"/>
        </w:rPr>
      </w:pPr>
    </w:p>
    <w:p w14:paraId="0D2CD74A" w14:textId="7E08AA63" w:rsidR="00CF28EC" w:rsidRPr="00F863EB" w:rsidRDefault="00CF28EC" w:rsidP="00F863EB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F863EB" w:rsidSect="00F863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D6CFD" w14:textId="77777777" w:rsidR="001D1493" w:rsidRDefault="001D1493" w:rsidP="00641F9D">
      <w:r>
        <w:separator/>
      </w:r>
    </w:p>
  </w:endnote>
  <w:endnote w:type="continuationSeparator" w:id="0">
    <w:p w14:paraId="4F001D65" w14:textId="77777777" w:rsidR="001D1493" w:rsidRDefault="001D1493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7332"/>
      <w:docPartObj>
        <w:docPartGallery w:val="Page Numbers (Bottom of Page)"/>
        <w:docPartUnique/>
      </w:docPartObj>
    </w:sdtPr>
    <w:sdtEndPr/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532869">
          <w:rPr>
            <w:rFonts w:ascii="Arial Narrow" w:hAnsi="Arial Narrow"/>
            <w:noProof/>
            <w:szCs w:val="24"/>
          </w:rPr>
          <w:t>4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51EB" w14:textId="77777777" w:rsidR="001D1493" w:rsidRDefault="001D1493" w:rsidP="00641F9D">
      <w:r>
        <w:separator/>
      </w:r>
    </w:p>
  </w:footnote>
  <w:footnote w:type="continuationSeparator" w:id="0">
    <w:p w14:paraId="6C339AAB" w14:textId="77777777" w:rsidR="001D1493" w:rsidRDefault="001D1493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"/>
      <w:gridCol w:w="6822"/>
      <w:gridCol w:w="1426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F863EB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E8A3B16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5C65CFFC" w14:textId="77777777" w:rsidR="00641F9D" w:rsidRPr="00436087" w:rsidRDefault="00641F9D" w:rsidP="00474CF1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251BAFD8" w:rsidR="00641F9D" w:rsidRPr="00436087" w:rsidRDefault="00532869" w:rsidP="00474CF1">
          <w:pPr>
            <w:jc w:val="center"/>
            <w:rPr>
              <w:b/>
              <w:sz w:val="20"/>
            </w:rPr>
          </w:pPr>
          <w:r w:rsidRPr="00532869">
            <w:rPr>
              <w:b/>
              <w:bCs/>
              <w:sz w:val="20"/>
            </w:rPr>
            <w:t>RZO PNU 06 21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6"/>
    <w:rsid w:val="00051EB8"/>
    <w:rsid w:val="00086A27"/>
    <w:rsid w:val="00091F37"/>
    <w:rsid w:val="001816F9"/>
    <w:rsid w:val="001847F3"/>
    <w:rsid w:val="001D1493"/>
    <w:rsid w:val="00220B3D"/>
    <w:rsid w:val="002D4137"/>
    <w:rsid w:val="002F2E9C"/>
    <w:rsid w:val="003275CC"/>
    <w:rsid w:val="004317AD"/>
    <w:rsid w:val="00474CF1"/>
    <w:rsid w:val="00532869"/>
    <w:rsid w:val="005D7364"/>
    <w:rsid w:val="006002BD"/>
    <w:rsid w:val="00641F9D"/>
    <w:rsid w:val="00786D8E"/>
    <w:rsid w:val="007C56DB"/>
    <w:rsid w:val="00813151"/>
    <w:rsid w:val="00844FF7"/>
    <w:rsid w:val="008B65D4"/>
    <w:rsid w:val="008C0EC9"/>
    <w:rsid w:val="00941DE4"/>
    <w:rsid w:val="00C37CB0"/>
    <w:rsid w:val="00C60F6C"/>
    <w:rsid w:val="00C90DD7"/>
    <w:rsid w:val="00CF28EC"/>
    <w:rsid w:val="00D533F6"/>
    <w:rsid w:val="00D66083"/>
    <w:rsid w:val="00DE71B1"/>
    <w:rsid w:val="00F863EB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1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BE5D-06D3-4639-B16B-9063997A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A.Mądry</cp:lastModifiedBy>
  <cp:revision>3</cp:revision>
  <dcterms:created xsi:type="dcterms:W3CDTF">2021-06-22T13:10:00Z</dcterms:created>
  <dcterms:modified xsi:type="dcterms:W3CDTF">2021-07-02T10:51:00Z</dcterms:modified>
</cp:coreProperties>
</file>